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2E" w:rsidRPr="003D4A09" w:rsidRDefault="0009002E" w:rsidP="0009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Аналитическая справка</w:t>
      </w:r>
    </w:p>
    <w:p w:rsidR="0009002E" w:rsidRPr="003D4A09" w:rsidRDefault="0009002E" w:rsidP="0009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итогам Всероссийских проверочных работ в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году  </w:t>
      </w:r>
    </w:p>
    <w:p w:rsidR="0009002E" w:rsidRPr="0009002E" w:rsidRDefault="0009002E" w:rsidP="00090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МОБУ СОШ с.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Большой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Куганак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Pr="0009002E">
        <w:rPr>
          <w:rFonts w:ascii="Times New Roman" w:hAnsi="Times New Roman" w:cs="Times New Roman"/>
          <w:b/>
          <w:sz w:val="28"/>
          <w:szCs w:val="28"/>
        </w:rPr>
        <w:t xml:space="preserve">филиалов с. </w:t>
      </w:r>
      <w:proofErr w:type="spellStart"/>
      <w:r w:rsidRPr="0009002E">
        <w:rPr>
          <w:rFonts w:ascii="Times New Roman" w:hAnsi="Times New Roman" w:cs="Times New Roman"/>
          <w:b/>
          <w:sz w:val="28"/>
          <w:szCs w:val="28"/>
        </w:rPr>
        <w:t>Краснояр</w:t>
      </w:r>
      <w:proofErr w:type="spellEnd"/>
      <w:r w:rsidRPr="0009002E">
        <w:rPr>
          <w:rFonts w:ascii="Times New Roman" w:hAnsi="Times New Roman" w:cs="Times New Roman"/>
          <w:b/>
          <w:sz w:val="28"/>
          <w:szCs w:val="28"/>
        </w:rPr>
        <w:t xml:space="preserve"> и с. </w:t>
      </w:r>
      <w:proofErr w:type="spellStart"/>
      <w:r w:rsidRPr="0009002E">
        <w:rPr>
          <w:rFonts w:ascii="Times New Roman" w:hAnsi="Times New Roman" w:cs="Times New Roman"/>
          <w:b/>
          <w:sz w:val="28"/>
          <w:szCs w:val="28"/>
        </w:rPr>
        <w:t>Косяковка</w:t>
      </w:r>
      <w:proofErr w:type="spellEnd"/>
    </w:p>
    <w:p w:rsidR="0009002E" w:rsidRPr="005F69C1" w:rsidRDefault="0009002E" w:rsidP="005F69C1">
      <w:pPr>
        <w:pStyle w:val="Default"/>
        <w:ind w:firstLine="708"/>
        <w:jc w:val="both"/>
        <w:rPr>
          <w:color w:val="auto"/>
          <w:szCs w:val="26"/>
        </w:rPr>
      </w:pPr>
      <w:r w:rsidRPr="005F69C1">
        <w:rPr>
          <w:color w:val="auto"/>
          <w:szCs w:val="26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09002E" w:rsidRPr="005F69C1" w:rsidRDefault="0009002E" w:rsidP="0009002E">
      <w:pPr>
        <w:pStyle w:val="Default"/>
        <w:ind w:firstLine="709"/>
        <w:jc w:val="both"/>
        <w:rPr>
          <w:color w:val="auto"/>
          <w:szCs w:val="26"/>
        </w:rPr>
      </w:pPr>
      <w:r w:rsidRPr="005F69C1">
        <w:rPr>
          <w:color w:val="auto"/>
          <w:szCs w:val="26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09002E" w:rsidRPr="005F69C1" w:rsidRDefault="0009002E" w:rsidP="0009002E">
      <w:pPr>
        <w:pStyle w:val="Default"/>
        <w:ind w:firstLine="709"/>
        <w:jc w:val="both"/>
        <w:rPr>
          <w:color w:val="auto"/>
          <w:szCs w:val="26"/>
        </w:rPr>
      </w:pPr>
      <w:r w:rsidRPr="005F69C1">
        <w:rPr>
          <w:color w:val="auto"/>
          <w:szCs w:val="26"/>
        </w:rPr>
        <w:t xml:space="preserve">Таким образом, ВПР позволяют осуществить диагностику достижения предметных и </w:t>
      </w:r>
      <w:proofErr w:type="spellStart"/>
      <w:r w:rsidRPr="005F69C1">
        <w:rPr>
          <w:color w:val="auto"/>
          <w:szCs w:val="26"/>
        </w:rPr>
        <w:t>метапредметных</w:t>
      </w:r>
      <w:proofErr w:type="spellEnd"/>
      <w:r w:rsidRPr="005F69C1">
        <w:rPr>
          <w:color w:val="auto"/>
          <w:szCs w:val="26"/>
        </w:rPr>
        <w:t xml:space="preserve"> результатов, в т.ч. уровня </w:t>
      </w:r>
      <w:proofErr w:type="spellStart"/>
      <w:r w:rsidRPr="005F69C1">
        <w:rPr>
          <w:color w:val="auto"/>
          <w:szCs w:val="26"/>
        </w:rPr>
        <w:t>сформированности</w:t>
      </w:r>
      <w:proofErr w:type="spellEnd"/>
      <w:r w:rsidRPr="005F69C1">
        <w:rPr>
          <w:color w:val="auto"/>
          <w:szCs w:val="26"/>
        </w:rPr>
        <w:t xml:space="preserve"> универсальных учебных действий (УУД) и овладения </w:t>
      </w:r>
      <w:proofErr w:type="spellStart"/>
      <w:r w:rsidRPr="005F69C1">
        <w:rPr>
          <w:color w:val="auto"/>
          <w:szCs w:val="26"/>
        </w:rPr>
        <w:t>межпредметными</w:t>
      </w:r>
      <w:proofErr w:type="spellEnd"/>
      <w:r w:rsidRPr="005F69C1">
        <w:rPr>
          <w:color w:val="auto"/>
          <w:szCs w:val="26"/>
        </w:rPr>
        <w:t xml:space="preserve"> понятиями, а также оценку личностных результатов обучения. </w:t>
      </w:r>
    </w:p>
    <w:p w:rsidR="0009002E" w:rsidRPr="005F69C1" w:rsidRDefault="0009002E" w:rsidP="0009002E">
      <w:pPr>
        <w:pStyle w:val="Default"/>
        <w:ind w:firstLine="709"/>
        <w:jc w:val="both"/>
        <w:rPr>
          <w:color w:val="auto"/>
          <w:szCs w:val="26"/>
        </w:rPr>
      </w:pPr>
      <w:r w:rsidRPr="005F69C1">
        <w:rPr>
          <w:color w:val="auto"/>
          <w:szCs w:val="26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09002E" w:rsidRPr="005F69C1" w:rsidRDefault="0009002E" w:rsidP="0009002E">
      <w:pPr>
        <w:pStyle w:val="Default"/>
        <w:ind w:firstLine="709"/>
        <w:jc w:val="both"/>
        <w:rPr>
          <w:color w:val="auto"/>
          <w:szCs w:val="26"/>
        </w:rPr>
      </w:pPr>
      <w:r w:rsidRPr="005F69C1">
        <w:rPr>
          <w:rFonts w:eastAsia="Times New Roman"/>
          <w:color w:val="auto"/>
          <w:szCs w:val="26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F754BC" w:rsidRDefault="00F754BC" w:rsidP="00F754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4BC" w:rsidRPr="001179DA" w:rsidRDefault="00F754BC" w:rsidP="00F754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РУССКИЙ ЯЗЫК, МАТЕМАТИКА, ОКРУЖАЮЩИЙ МИР</w:t>
      </w:r>
    </w:p>
    <w:p w:rsidR="00F754BC" w:rsidRPr="001179DA" w:rsidRDefault="00F754BC" w:rsidP="00F7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9DA">
        <w:rPr>
          <w:rFonts w:ascii="Times New Roman" w:hAnsi="Times New Roman" w:cs="Times New Roman"/>
          <w:sz w:val="24"/>
          <w:szCs w:val="24"/>
        </w:rPr>
        <w:t xml:space="preserve"> Обучающиеся выполняли ВПР в школе, по месту обучения. На выполнен</w:t>
      </w:r>
      <w:r>
        <w:rPr>
          <w:rFonts w:ascii="Times New Roman" w:hAnsi="Times New Roman" w:cs="Times New Roman"/>
          <w:sz w:val="24"/>
          <w:szCs w:val="24"/>
        </w:rPr>
        <w:t>ие проверочной работы отводился</w:t>
      </w:r>
      <w:r w:rsidRPr="001179DA">
        <w:rPr>
          <w:rFonts w:ascii="Times New Roman" w:hAnsi="Times New Roman" w:cs="Times New Roman"/>
          <w:sz w:val="24"/>
          <w:szCs w:val="24"/>
        </w:rPr>
        <w:t xml:space="preserve"> один урок.</w:t>
      </w:r>
    </w:p>
    <w:p w:rsidR="00F754BC" w:rsidRDefault="00F754BC" w:rsidP="00F754BC">
      <w:pPr>
        <w:jc w:val="both"/>
        <w:rPr>
          <w:rFonts w:ascii="Times New Roman" w:hAnsi="Times New Roman" w:cs="Times New Roman"/>
          <w:sz w:val="24"/>
          <w:szCs w:val="24"/>
        </w:rPr>
      </w:pPr>
      <w:r w:rsidRPr="001179DA">
        <w:rPr>
          <w:rFonts w:ascii="Times New Roman" w:hAnsi="Times New Roman" w:cs="Times New Roman"/>
          <w:sz w:val="24"/>
          <w:szCs w:val="24"/>
        </w:rPr>
        <w:t xml:space="preserve">Проверка работ участников ВПР осуществлялась учителями начальных классов Астафьевой В.Е., </w:t>
      </w:r>
      <w:proofErr w:type="spellStart"/>
      <w:r w:rsidRPr="001179DA">
        <w:rPr>
          <w:rFonts w:ascii="Times New Roman" w:hAnsi="Times New Roman" w:cs="Times New Roman"/>
          <w:sz w:val="24"/>
          <w:szCs w:val="24"/>
        </w:rPr>
        <w:t>Хлескиной</w:t>
      </w:r>
      <w:proofErr w:type="spellEnd"/>
      <w:r w:rsidRPr="001179DA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179DA">
        <w:rPr>
          <w:rFonts w:ascii="Times New Roman" w:hAnsi="Times New Roman" w:cs="Times New Roman"/>
          <w:sz w:val="24"/>
          <w:szCs w:val="24"/>
        </w:rPr>
        <w:t>Спевак</w:t>
      </w:r>
      <w:proofErr w:type="spellEnd"/>
      <w:r w:rsidRPr="001179DA">
        <w:rPr>
          <w:rFonts w:ascii="Times New Roman" w:hAnsi="Times New Roman" w:cs="Times New Roman"/>
          <w:sz w:val="24"/>
          <w:szCs w:val="24"/>
        </w:rPr>
        <w:t xml:space="preserve"> Т.Ф., Шамсутдиновой М. Т. После проверки работ результаты были внесены координатором проведения ВПР через личный кабинет в единую информационную систему, с данными которой могут работать эксперты.</w:t>
      </w:r>
    </w:p>
    <w:p w:rsidR="00F754BC" w:rsidRDefault="00F754BC" w:rsidP="00F75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436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3898" w:type="dxa"/>
        <w:tblLayout w:type="fixed"/>
        <w:tblLook w:val="04A0"/>
      </w:tblPr>
      <w:tblGrid>
        <w:gridCol w:w="1276"/>
        <w:gridCol w:w="1204"/>
        <w:gridCol w:w="1418"/>
      </w:tblGrid>
      <w:tr w:rsidR="00F754BC" w:rsidRPr="001179DA" w:rsidTr="00F754BC">
        <w:trPr>
          <w:trHeight w:val="1114"/>
        </w:trPr>
        <w:tc>
          <w:tcPr>
            <w:tcW w:w="1276" w:type="dxa"/>
            <w:vMerge w:val="restart"/>
          </w:tcPr>
          <w:p w:rsidR="00F754BC" w:rsidRPr="001179DA" w:rsidRDefault="00F754BC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4" w:type="dxa"/>
            <w:vMerge w:val="restart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418" w:type="dxa"/>
            <w:vMerge w:val="restart"/>
          </w:tcPr>
          <w:p w:rsidR="00F754BC" w:rsidRPr="001179DA" w:rsidRDefault="00F754BC" w:rsidP="00F754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35"/>
              <w:gridCol w:w="236"/>
            </w:tblGrid>
            <w:tr w:rsidR="00F754BC" w:rsidRPr="001179DA" w:rsidTr="00F754BC">
              <w:trPr>
                <w:trHeight w:val="288"/>
              </w:trPr>
              <w:tc>
                <w:tcPr>
                  <w:tcW w:w="1135" w:type="dxa"/>
                </w:tcPr>
                <w:p w:rsidR="00F754BC" w:rsidRPr="001179DA" w:rsidRDefault="00F754BC" w:rsidP="00F754BC">
                  <w:pPr>
                    <w:pStyle w:val="Default"/>
                  </w:pPr>
                  <w:r w:rsidRPr="001179DA">
                    <w:t xml:space="preserve">Приняли участие </w:t>
                  </w:r>
                </w:p>
              </w:tc>
              <w:tc>
                <w:tcPr>
                  <w:tcW w:w="222" w:type="dxa"/>
                </w:tcPr>
                <w:p w:rsidR="00F754BC" w:rsidRPr="001179DA" w:rsidRDefault="00F754BC" w:rsidP="00F754BC">
                  <w:pPr>
                    <w:pStyle w:val="Default"/>
                  </w:pPr>
                </w:p>
              </w:tc>
            </w:tr>
          </w:tbl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BC" w:rsidRPr="001179DA" w:rsidTr="00F754BC">
        <w:trPr>
          <w:trHeight w:val="276"/>
        </w:trPr>
        <w:tc>
          <w:tcPr>
            <w:tcW w:w="1276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BC" w:rsidRPr="001179DA" w:rsidTr="00F754BC"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54BC" w:rsidRPr="001179DA" w:rsidTr="00F754BC"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54BC" w:rsidRPr="001179DA" w:rsidTr="00F754BC"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54BC" w:rsidRPr="001179DA" w:rsidTr="00F754BC"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54BC" w:rsidRPr="001179DA" w:rsidTr="00F754BC"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F754BC" w:rsidRDefault="00F754BC" w:rsidP="00F754BC"/>
    <w:tbl>
      <w:tblPr>
        <w:tblStyle w:val="a3"/>
        <w:tblW w:w="9926" w:type="dxa"/>
        <w:tblLayout w:type="fixed"/>
        <w:tblLook w:val="04A0"/>
      </w:tblPr>
      <w:tblGrid>
        <w:gridCol w:w="1914"/>
        <w:gridCol w:w="1171"/>
        <w:gridCol w:w="888"/>
        <w:gridCol w:w="992"/>
        <w:gridCol w:w="992"/>
        <w:gridCol w:w="993"/>
        <w:gridCol w:w="992"/>
        <w:gridCol w:w="992"/>
        <w:gridCol w:w="992"/>
      </w:tblGrid>
      <w:tr w:rsidR="00F754BC" w:rsidRPr="003F0436" w:rsidTr="00F754BC">
        <w:trPr>
          <w:trHeight w:val="1114"/>
        </w:trPr>
        <w:tc>
          <w:tcPr>
            <w:tcW w:w="1914" w:type="dxa"/>
            <w:vMerge w:val="restart"/>
          </w:tcPr>
          <w:p w:rsidR="00F754BC" w:rsidRPr="001179DA" w:rsidRDefault="00F754BC" w:rsidP="00F754BC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1179DA">
              <w:rPr>
                <w:rFonts w:eastAsia="Times New Roman"/>
                <w:lang w:eastAsia="ru-RU"/>
              </w:rPr>
              <w:t xml:space="preserve">Количество </w:t>
            </w:r>
            <w:r w:rsidRPr="00B404DE">
              <w:rPr>
                <w:rFonts w:eastAsia="Times New Roman"/>
                <w:lang w:eastAsia="ru-RU"/>
              </w:rPr>
              <w:t>отметок в классе:</w:t>
            </w:r>
          </w:p>
        </w:tc>
        <w:tc>
          <w:tcPr>
            <w:tcW w:w="1171" w:type="dxa"/>
            <w:vMerge w:val="restart"/>
          </w:tcPr>
          <w:p w:rsidR="00F754BC" w:rsidRPr="00B404DE" w:rsidRDefault="00F754BC" w:rsidP="00F754BC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B404DE">
              <w:rPr>
                <w:rFonts w:eastAsia="Times New Roman"/>
                <w:b/>
                <w:bCs/>
                <w:lang w:eastAsia="ru-RU"/>
              </w:rPr>
              <w:t>За предыдущий триместр/</w:t>
            </w:r>
            <w:proofErr w:type="spellStart"/>
            <w:r w:rsidRPr="00B404DE">
              <w:rPr>
                <w:rFonts w:eastAsia="Times New Roman"/>
                <w:b/>
                <w:bCs/>
                <w:lang w:eastAsia="ru-RU"/>
              </w:rPr>
              <w:t>четв</w:t>
            </w:r>
            <w:proofErr w:type="spellEnd"/>
            <w:r w:rsidRPr="00B404DE">
              <w:rPr>
                <w:rFonts w:eastAsia="Times New Roman"/>
                <w:b/>
                <w:bCs/>
                <w:lang w:eastAsia="ru-RU"/>
              </w:rPr>
              <w:t>/</w:t>
            </w:r>
            <w:proofErr w:type="spellStart"/>
            <w:r w:rsidRPr="00B404DE">
              <w:rPr>
                <w:rFonts w:eastAsia="Times New Roman"/>
                <w:b/>
                <w:bCs/>
                <w:lang w:eastAsia="ru-RU"/>
              </w:rPr>
              <w:t>полуг</w:t>
            </w:r>
            <w:proofErr w:type="spellEnd"/>
            <w:r w:rsidRPr="00B404DE">
              <w:rPr>
                <w:rFonts w:eastAsia="Times New Roman"/>
                <w:b/>
                <w:bCs/>
                <w:lang w:eastAsia="ru-RU"/>
              </w:rPr>
              <w:t>:</w:t>
            </w:r>
          </w:p>
        </w:tc>
        <w:tc>
          <w:tcPr>
            <w:tcW w:w="888" w:type="dxa"/>
            <w:vMerge w:val="restart"/>
          </w:tcPr>
          <w:p w:rsidR="00F754BC" w:rsidRPr="00B404DE" w:rsidRDefault="00F754BC" w:rsidP="00F754BC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B404DE">
              <w:rPr>
                <w:rFonts w:eastAsia="Times New Roman"/>
                <w:b/>
                <w:bCs/>
                <w:lang w:eastAsia="ru-RU"/>
              </w:rPr>
              <w:t>За ВПР:</w:t>
            </w:r>
          </w:p>
        </w:tc>
        <w:tc>
          <w:tcPr>
            <w:tcW w:w="2977" w:type="dxa"/>
            <w:gridSpan w:val="3"/>
          </w:tcPr>
          <w:p w:rsidR="00F754BC" w:rsidRPr="00B404DE" w:rsidRDefault="00F754BC" w:rsidP="00F754BC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B404DE">
              <w:rPr>
                <w:rFonts w:eastAsia="Times New Roman"/>
                <w:lang w:eastAsia="ru-RU"/>
              </w:rPr>
              <w:t xml:space="preserve">Доля </w:t>
            </w:r>
          </w:p>
        </w:tc>
        <w:tc>
          <w:tcPr>
            <w:tcW w:w="992" w:type="dxa"/>
            <w:vMerge w:val="restart"/>
          </w:tcPr>
          <w:p w:rsidR="00F754BC" w:rsidRPr="00B404DE" w:rsidRDefault="00F754BC" w:rsidP="00F754BC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3F0436">
              <w:rPr>
                <w:rFonts w:eastAsia="Times New Roman"/>
                <w:b/>
                <w:bCs/>
                <w:lang w:eastAsia="ru-RU"/>
              </w:rPr>
              <w:t>Процент отметок в классе:</w:t>
            </w:r>
          </w:p>
        </w:tc>
        <w:tc>
          <w:tcPr>
            <w:tcW w:w="992" w:type="dxa"/>
            <w:vMerge w:val="restart"/>
          </w:tcPr>
          <w:p w:rsidR="00F754BC" w:rsidRPr="003F0436" w:rsidRDefault="00F754BC" w:rsidP="00F754BC">
            <w:pPr>
              <w:pStyle w:val="Default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0436">
              <w:rPr>
                <w:rFonts w:eastAsia="Times New Roman"/>
                <w:b/>
                <w:bCs/>
                <w:lang w:eastAsia="ru-RU"/>
              </w:rPr>
              <w:t>За предыдущий триместр/</w:t>
            </w:r>
            <w:proofErr w:type="spellStart"/>
            <w:r w:rsidRPr="003F0436">
              <w:rPr>
                <w:rFonts w:eastAsia="Times New Roman"/>
                <w:b/>
                <w:bCs/>
                <w:lang w:eastAsia="ru-RU"/>
              </w:rPr>
              <w:t>четв</w:t>
            </w:r>
            <w:proofErr w:type="spellEnd"/>
            <w:r w:rsidRPr="003F0436">
              <w:rPr>
                <w:rFonts w:eastAsia="Times New Roman"/>
                <w:b/>
                <w:bCs/>
                <w:lang w:eastAsia="ru-RU"/>
              </w:rPr>
              <w:t>/</w:t>
            </w:r>
            <w:proofErr w:type="spellStart"/>
            <w:r w:rsidRPr="003F0436">
              <w:rPr>
                <w:rFonts w:eastAsia="Times New Roman"/>
                <w:b/>
                <w:bCs/>
                <w:lang w:eastAsia="ru-RU"/>
              </w:rPr>
              <w:t>полу</w:t>
            </w:r>
            <w:r w:rsidRPr="003F0436">
              <w:rPr>
                <w:rFonts w:eastAsia="Times New Roman"/>
                <w:b/>
                <w:bCs/>
                <w:lang w:eastAsia="ru-RU"/>
              </w:rPr>
              <w:lastRenderedPageBreak/>
              <w:t>г</w:t>
            </w:r>
            <w:proofErr w:type="spellEnd"/>
            <w:r w:rsidRPr="003F0436">
              <w:rPr>
                <w:rFonts w:eastAsia="Times New Roman"/>
                <w:b/>
                <w:bCs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F754BC" w:rsidRPr="003F0436" w:rsidRDefault="00F754BC" w:rsidP="00F754BC">
            <w:pPr>
              <w:pStyle w:val="Default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0436">
              <w:rPr>
                <w:rFonts w:eastAsia="Times New Roman"/>
                <w:b/>
                <w:bCs/>
                <w:lang w:eastAsia="ru-RU"/>
              </w:rPr>
              <w:lastRenderedPageBreak/>
              <w:t>За ВПР:</w:t>
            </w:r>
          </w:p>
        </w:tc>
      </w:tr>
      <w:tr w:rsidR="00F754BC" w:rsidRPr="007D1821" w:rsidTr="00F754BC">
        <w:tc>
          <w:tcPr>
            <w:tcW w:w="1914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F754BC" w:rsidRPr="00B404DE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</w:tcPr>
          <w:p w:rsidR="00F754BC" w:rsidRPr="00B404DE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повысивших,</w:t>
            </w: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подтвердивш</w:t>
            </w:r>
            <w:r w:rsidRPr="007D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</w:t>
            </w:r>
          </w:p>
        </w:tc>
        <w:tc>
          <w:tcPr>
            <w:tcW w:w="993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понизивших</w:t>
            </w: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54BC" w:rsidRPr="003F0436" w:rsidTr="00F754BC">
        <w:tc>
          <w:tcPr>
            <w:tcW w:w="1914" w:type="dxa"/>
          </w:tcPr>
          <w:p w:rsidR="00F754BC" w:rsidRPr="00B404DE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"5":</w:t>
            </w:r>
          </w:p>
        </w:tc>
        <w:tc>
          <w:tcPr>
            <w:tcW w:w="1171" w:type="dxa"/>
          </w:tcPr>
          <w:p w:rsidR="00F754BC" w:rsidRPr="00B404DE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" w:type="dxa"/>
          </w:tcPr>
          <w:p w:rsidR="00F754BC" w:rsidRPr="00B404DE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Merge w:val="restart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vMerge w:val="restart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"5":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754BC" w:rsidRPr="003F0436" w:rsidTr="00F754BC">
        <w:tc>
          <w:tcPr>
            <w:tcW w:w="191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"4":</w:t>
            </w:r>
          </w:p>
        </w:tc>
        <w:tc>
          <w:tcPr>
            <w:tcW w:w="1171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"4":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754BC" w:rsidRPr="003F0436" w:rsidTr="00F754BC">
        <w:tc>
          <w:tcPr>
            <w:tcW w:w="191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"3":</w:t>
            </w:r>
          </w:p>
        </w:tc>
        <w:tc>
          <w:tcPr>
            <w:tcW w:w="1171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"3":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F754BC" w:rsidRPr="003F0436" w:rsidTr="00F754BC">
        <w:tc>
          <w:tcPr>
            <w:tcW w:w="191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"2":</w:t>
            </w:r>
          </w:p>
        </w:tc>
        <w:tc>
          <w:tcPr>
            <w:tcW w:w="1171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754BC" w:rsidRPr="007D1821" w:rsidRDefault="00F754BC" w:rsidP="00F75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"2":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754BC" w:rsidRPr="003F0436" w:rsidRDefault="00F754BC" w:rsidP="00F75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F754BC" w:rsidRDefault="00F754BC" w:rsidP="00F754BC"/>
    <w:p w:rsidR="00F754BC" w:rsidRDefault="00F754BC" w:rsidP="00F754BC"/>
    <w:tbl>
      <w:tblPr>
        <w:tblStyle w:val="a3"/>
        <w:tblW w:w="0" w:type="auto"/>
        <w:tblLook w:val="04A0"/>
      </w:tblPr>
      <w:tblGrid>
        <w:gridCol w:w="4185"/>
        <w:gridCol w:w="1824"/>
        <w:gridCol w:w="1861"/>
        <w:gridCol w:w="1701"/>
      </w:tblGrid>
      <w:tr w:rsidR="00F754BC" w:rsidRPr="001179DA" w:rsidTr="00F754BC">
        <w:trPr>
          <w:trHeight w:val="2920"/>
        </w:trPr>
        <w:tc>
          <w:tcPr>
            <w:tcW w:w="7905" w:type="dxa"/>
            <w:vMerge w:val="restart"/>
            <w:hideMark/>
          </w:tcPr>
          <w:p w:rsidR="00F754BC" w:rsidRPr="001179DA" w:rsidRDefault="00F754BC" w:rsidP="00F754BC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1179DA">
              <w:t xml:space="preserve">Номера заданий, с которыми не справились большинство обучающихся в классе:  4, 12, 13, 14, 15: </w:t>
            </w: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-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  <w:p w:rsidR="00F754BC" w:rsidRPr="001179DA" w:rsidRDefault="00F754BC" w:rsidP="00F754BC">
            <w:pPr>
              <w:rPr>
                <w:rStyle w:val="c9"/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179DA">
              <w:rPr>
                <w:rStyle w:val="c9"/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Умение распознавать части речи в предложении, распознавать грамматические их признаки. - Распознавать грамматические признаки слов, с учетом совокупности выявленных признаков относить слова к определенной группе основных частей речи. </w:t>
            </w: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Style w:val="c9"/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 ВПР</w:t>
            </w: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</w:t>
            </w:r>
            <w:proofErr w:type="spellStart"/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ВПР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 ВПР</w:t>
            </w:r>
          </w:p>
        </w:tc>
      </w:tr>
      <w:tr w:rsidR="00F754BC" w:rsidRPr="001179DA" w:rsidTr="00F754BC">
        <w:trPr>
          <w:trHeight w:val="750"/>
        </w:trPr>
        <w:tc>
          <w:tcPr>
            <w:tcW w:w="7905" w:type="dxa"/>
            <w:vMerge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1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54BC" w:rsidRPr="001179DA" w:rsidTr="00F754BC">
        <w:trPr>
          <w:trHeight w:val="870"/>
        </w:trPr>
        <w:tc>
          <w:tcPr>
            <w:tcW w:w="7905" w:type="dxa"/>
            <w:vMerge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 по предмету</w:t>
            </w:r>
          </w:p>
        </w:tc>
        <w:tc>
          <w:tcPr>
            <w:tcW w:w="1861" w:type="dxa"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</w:t>
            </w:r>
            <w:proofErr w:type="spellStart"/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обученности</w:t>
            </w:r>
            <w:proofErr w:type="spellEnd"/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предмету</w:t>
            </w:r>
          </w:p>
        </w:tc>
        <w:tc>
          <w:tcPr>
            <w:tcW w:w="1701" w:type="dxa"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СОУ по предмету</w:t>
            </w:r>
          </w:p>
        </w:tc>
      </w:tr>
      <w:tr w:rsidR="00F754BC" w:rsidRPr="001179DA" w:rsidTr="00F754BC">
        <w:trPr>
          <w:trHeight w:val="600"/>
        </w:trPr>
        <w:tc>
          <w:tcPr>
            <w:tcW w:w="7905" w:type="dxa"/>
            <w:vMerge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noWrap/>
            <w:hideMark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F754BC" w:rsidRDefault="00F754BC" w:rsidP="00F754BC">
      <w:pPr>
        <w:rPr>
          <w:rFonts w:ascii="Times New Roman" w:hAnsi="Times New Roman" w:cs="Times New Roman"/>
          <w:b/>
        </w:rPr>
      </w:pPr>
    </w:p>
    <w:p w:rsidR="00F754BC" w:rsidRDefault="00F754BC" w:rsidP="00F754BC">
      <w:pPr>
        <w:jc w:val="center"/>
        <w:rPr>
          <w:rFonts w:ascii="Times New Roman" w:hAnsi="Times New Roman" w:cs="Times New Roman"/>
          <w:b/>
        </w:rPr>
      </w:pPr>
      <w:r w:rsidRPr="00D348E6">
        <w:rPr>
          <w:rFonts w:ascii="Times New Roman" w:hAnsi="Times New Roman" w:cs="Times New Roman"/>
          <w:b/>
        </w:rPr>
        <w:t>ОКРУЖАЮЩИЙ МИР</w:t>
      </w:r>
    </w:p>
    <w:tbl>
      <w:tblPr>
        <w:tblStyle w:val="a3"/>
        <w:tblW w:w="3898" w:type="dxa"/>
        <w:jc w:val="center"/>
        <w:tblLayout w:type="fixed"/>
        <w:tblLook w:val="04A0"/>
      </w:tblPr>
      <w:tblGrid>
        <w:gridCol w:w="1276"/>
        <w:gridCol w:w="1204"/>
        <w:gridCol w:w="1418"/>
      </w:tblGrid>
      <w:tr w:rsidR="00F754BC" w:rsidRPr="001179DA" w:rsidTr="00F754BC">
        <w:trPr>
          <w:trHeight w:val="1114"/>
          <w:jc w:val="center"/>
        </w:trPr>
        <w:tc>
          <w:tcPr>
            <w:tcW w:w="1276" w:type="dxa"/>
            <w:vMerge w:val="restart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04" w:type="dxa"/>
            <w:vMerge w:val="restart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41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35"/>
            </w:tblGrid>
            <w:tr w:rsidR="00F754BC" w:rsidRPr="001179DA" w:rsidTr="00F754BC">
              <w:trPr>
                <w:trHeight w:val="288"/>
              </w:trPr>
              <w:tc>
                <w:tcPr>
                  <w:tcW w:w="1135" w:type="dxa"/>
                </w:tcPr>
                <w:p w:rsidR="00F754BC" w:rsidRPr="001179DA" w:rsidRDefault="00F754BC" w:rsidP="00F754BC">
                  <w:pPr>
                    <w:pStyle w:val="Default"/>
                  </w:pPr>
                  <w:r w:rsidRPr="001179DA">
                    <w:t xml:space="preserve">Приняли участие </w:t>
                  </w:r>
                </w:p>
              </w:tc>
            </w:tr>
          </w:tbl>
          <w:p w:rsidR="00F754BC" w:rsidRPr="001179DA" w:rsidRDefault="00F754BC" w:rsidP="00F754B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F754BC" w:rsidRPr="001179DA" w:rsidTr="00F754BC">
              <w:trPr>
                <w:trHeight w:val="288"/>
              </w:trPr>
              <w:tc>
                <w:tcPr>
                  <w:tcW w:w="236" w:type="dxa"/>
                </w:tcPr>
                <w:p w:rsidR="00F754BC" w:rsidRPr="001179DA" w:rsidRDefault="00F754BC" w:rsidP="00F754BC">
                  <w:pPr>
                    <w:pStyle w:val="Default"/>
                  </w:pPr>
                </w:p>
              </w:tc>
            </w:tr>
          </w:tbl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BC" w:rsidRPr="001179DA" w:rsidTr="00F754BC">
        <w:trPr>
          <w:trHeight w:val="276"/>
          <w:jc w:val="center"/>
        </w:trPr>
        <w:tc>
          <w:tcPr>
            <w:tcW w:w="1276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F754BC" w:rsidRDefault="00F754BC" w:rsidP="00F754BC">
      <w:pPr>
        <w:rPr>
          <w:rFonts w:ascii="Times New Roman" w:hAnsi="Times New Roman" w:cs="Times New Roman"/>
          <w:b/>
        </w:rPr>
      </w:pPr>
    </w:p>
    <w:tbl>
      <w:tblPr>
        <w:tblStyle w:val="a3"/>
        <w:tblW w:w="9772" w:type="dxa"/>
        <w:tblLook w:val="04A0"/>
      </w:tblPr>
      <w:tblGrid>
        <w:gridCol w:w="1317"/>
        <w:gridCol w:w="2210"/>
        <w:gridCol w:w="1085"/>
        <w:gridCol w:w="436"/>
        <w:gridCol w:w="326"/>
        <w:gridCol w:w="983"/>
        <w:gridCol w:w="2210"/>
        <w:gridCol w:w="1375"/>
      </w:tblGrid>
      <w:tr w:rsidR="00F754BC" w:rsidRPr="00D01D28" w:rsidTr="00F754BC">
        <w:trPr>
          <w:trHeight w:val="300"/>
        </w:trPr>
        <w:tc>
          <w:tcPr>
            <w:tcW w:w="1221" w:type="dxa"/>
            <w:vMerge w:val="restart"/>
            <w:hideMark/>
          </w:tcPr>
          <w:p w:rsidR="00F754BC" w:rsidRPr="00D01D28" w:rsidRDefault="00C93D20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54BC" w:rsidRPr="00D01D28">
              <w:rPr>
                <w:rFonts w:ascii="Times New Roman" w:hAnsi="Times New Roman" w:cs="Times New Roman"/>
              </w:rPr>
              <w:t>оличество отметок в классе:</w:t>
            </w:r>
          </w:p>
        </w:tc>
        <w:tc>
          <w:tcPr>
            <w:tcW w:w="3187" w:type="dxa"/>
            <w:gridSpan w:val="2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01D28">
              <w:rPr>
                <w:rFonts w:ascii="Times New Roman" w:hAnsi="Times New Roman" w:cs="Times New Roman"/>
              </w:rPr>
              <w:t>повысивших</w:t>
            </w:r>
            <w:proofErr w:type="gramEnd"/>
            <w:r w:rsidRPr="00D01D28">
              <w:rPr>
                <w:rFonts w:ascii="Times New Roman" w:hAnsi="Times New Roman" w:cs="Times New Roman"/>
              </w:rPr>
              <w:t xml:space="preserve">, подтвердивших, понизивших </w:t>
            </w:r>
            <w:proofErr w:type="spellStart"/>
            <w:r w:rsidRPr="00D01D28">
              <w:rPr>
                <w:rFonts w:ascii="Times New Roman" w:hAnsi="Times New Roman" w:cs="Times New Roman"/>
              </w:rPr>
              <w:t>рез-ты</w:t>
            </w:r>
            <w:proofErr w:type="spellEnd"/>
            <w:r w:rsidRPr="00D01D28">
              <w:rPr>
                <w:rFonts w:ascii="Times New Roman" w:hAnsi="Times New Roman" w:cs="Times New Roman"/>
              </w:rPr>
              <w:t>, в %:</w:t>
            </w:r>
          </w:p>
        </w:tc>
        <w:tc>
          <w:tcPr>
            <w:tcW w:w="424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2" w:type="dxa"/>
            <w:vMerge w:val="restart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предыдущий триместр/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четв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полуг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375" w:type="dxa"/>
            <w:vMerge w:val="restart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ВПР:</w:t>
            </w:r>
          </w:p>
        </w:tc>
      </w:tr>
      <w:tr w:rsidR="00F754BC" w:rsidRPr="00D01D28" w:rsidTr="00F754BC">
        <w:trPr>
          <w:trHeight w:val="1530"/>
        </w:trPr>
        <w:tc>
          <w:tcPr>
            <w:tcW w:w="1221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предыдущий триместр/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четв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полуг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08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ВПР:</w:t>
            </w:r>
          </w:p>
        </w:tc>
        <w:tc>
          <w:tcPr>
            <w:tcW w:w="42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процент отметок в классе:</w:t>
            </w:r>
          </w:p>
        </w:tc>
        <w:tc>
          <w:tcPr>
            <w:tcW w:w="2102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754BC" w:rsidRPr="00D01D28" w:rsidTr="00F754BC">
        <w:trPr>
          <w:trHeight w:val="1500"/>
        </w:trPr>
        <w:tc>
          <w:tcPr>
            <w:tcW w:w="12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"5":</w:t>
            </w:r>
          </w:p>
        </w:tc>
        <w:tc>
          <w:tcPr>
            <w:tcW w:w="2102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"5":</w:t>
            </w:r>
          </w:p>
        </w:tc>
        <w:tc>
          <w:tcPr>
            <w:tcW w:w="210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5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14</w:t>
            </w:r>
          </w:p>
        </w:tc>
      </w:tr>
      <w:tr w:rsidR="00F754BC" w:rsidRPr="00D01D28" w:rsidTr="00F754BC">
        <w:trPr>
          <w:trHeight w:val="600"/>
        </w:trPr>
        <w:tc>
          <w:tcPr>
            <w:tcW w:w="12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"4":</w:t>
            </w:r>
          </w:p>
        </w:tc>
        <w:tc>
          <w:tcPr>
            <w:tcW w:w="2102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"4":</w:t>
            </w:r>
          </w:p>
        </w:tc>
        <w:tc>
          <w:tcPr>
            <w:tcW w:w="210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5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62</w:t>
            </w:r>
          </w:p>
        </w:tc>
      </w:tr>
      <w:tr w:rsidR="00F754BC" w:rsidRPr="00D01D28" w:rsidTr="00F754BC">
        <w:trPr>
          <w:trHeight w:val="600"/>
        </w:trPr>
        <w:tc>
          <w:tcPr>
            <w:tcW w:w="12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"3":</w:t>
            </w:r>
          </w:p>
        </w:tc>
        <w:tc>
          <w:tcPr>
            <w:tcW w:w="2102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"3":</w:t>
            </w:r>
          </w:p>
        </w:tc>
        <w:tc>
          <w:tcPr>
            <w:tcW w:w="210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24</w:t>
            </w:r>
          </w:p>
        </w:tc>
      </w:tr>
      <w:tr w:rsidR="00F754BC" w:rsidRPr="00D01D28" w:rsidTr="00F754BC">
        <w:trPr>
          <w:trHeight w:val="600"/>
        </w:trPr>
        <w:tc>
          <w:tcPr>
            <w:tcW w:w="12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"2":</w:t>
            </w:r>
          </w:p>
        </w:tc>
        <w:tc>
          <w:tcPr>
            <w:tcW w:w="2102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"2":</w:t>
            </w:r>
          </w:p>
        </w:tc>
        <w:tc>
          <w:tcPr>
            <w:tcW w:w="2102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5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</w:tr>
    </w:tbl>
    <w:p w:rsidR="00F754BC" w:rsidRDefault="00F754BC" w:rsidP="00F754BC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608"/>
        <w:gridCol w:w="1464"/>
        <w:gridCol w:w="1140"/>
        <w:gridCol w:w="5359"/>
      </w:tblGrid>
      <w:tr w:rsidR="00F754BC" w:rsidRPr="00D01D28" w:rsidTr="00F754BC">
        <w:trPr>
          <w:trHeight w:val="3346"/>
        </w:trPr>
        <w:tc>
          <w:tcPr>
            <w:tcW w:w="160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Успеваемость ВПР</w:t>
            </w:r>
          </w:p>
        </w:tc>
        <w:tc>
          <w:tcPr>
            <w:tcW w:w="1464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Качество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обученности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ВПР</w:t>
            </w:r>
          </w:p>
        </w:tc>
        <w:tc>
          <w:tcPr>
            <w:tcW w:w="114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СОУ ВПР</w:t>
            </w:r>
          </w:p>
        </w:tc>
        <w:tc>
          <w:tcPr>
            <w:tcW w:w="7803" w:type="dxa"/>
            <w:vMerge w:val="restart"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Номера заданий, с которыми не справились большинство обучающихся в классе:6, 9, 10: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Pr="00D01D28">
              <w:rPr>
                <w:rFonts w:ascii="Times New Roman" w:hAnsi="Times New Roman" w:cs="Times New Roman"/>
                <w:bCs/>
              </w:rPr>
              <w:tab/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-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 w:rsidRPr="00D01D28">
              <w:rPr>
                <w:rFonts w:ascii="Times New Roman" w:hAnsi="Times New Roman" w:cs="Times New Roman"/>
                <w:bCs/>
              </w:rPr>
              <w:t>существенных</w:t>
            </w:r>
            <w:proofErr w:type="gramEnd"/>
            <w:r w:rsidRPr="00D01D28">
              <w:rPr>
                <w:rFonts w:ascii="Times New Roman" w:hAnsi="Times New Roman" w:cs="Times New Roman"/>
                <w:bCs/>
              </w:rPr>
              <w:t xml:space="preserve"> признака; проводить несложные наблюдения в окружающей среде и ставить опыты, используя простейшее лабораторное оборудование;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создавать и преобразовывать модели и схемы для решения задач.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Сформированность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уважительного отношения к России, своей семье, культуре нашей страны, её </w:t>
            </w:r>
            <w:r w:rsidRPr="00D01D28">
              <w:rPr>
                <w:rFonts w:ascii="Times New Roman" w:hAnsi="Times New Roman" w:cs="Times New Roman"/>
                <w:bCs/>
              </w:rPr>
              <w:lastRenderedPageBreak/>
              <w:t xml:space="preserve">современной жизни; готовность излагать свое мнение и аргументировать свою точку зрения. 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Сформированность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F754BC" w:rsidRPr="00D01D28" w:rsidTr="00F754BC">
        <w:trPr>
          <w:trHeight w:val="1530"/>
        </w:trPr>
        <w:tc>
          <w:tcPr>
            <w:tcW w:w="160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6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4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7803" w:type="dxa"/>
            <w:vMerge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</w:tr>
      <w:tr w:rsidR="00F754BC" w:rsidRPr="00D01D28" w:rsidTr="00F754BC">
        <w:trPr>
          <w:trHeight w:val="1500"/>
        </w:trPr>
        <w:tc>
          <w:tcPr>
            <w:tcW w:w="160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lastRenderedPageBreak/>
              <w:t>Успеваемость по предмету</w:t>
            </w:r>
          </w:p>
        </w:tc>
        <w:tc>
          <w:tcPr>
            <w:tcW w:w="1464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Качество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обученности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по предмету</w:t>
            </w:r>
          </w:p>
        </w:tc>
        <w:tc>
          <w:tcPr>
            <w:tcW w:w="1140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СОУ по предмету</w:t>
            </w:r>
          </w:p>
        </w:tc>
        <w:tc>
          <w:tcPr>
            <w:tcW w:w="7803" w:type="dxa"/>
            <w:vMerge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754BC" w:rsidRPr="00D01D28" w:rsidTr="00F754BC">
        <w:trPr>
          <w:trHeight w:val="600"/>
        </w:trPr>
        <w:tc>
          <w:tcPr>
            <w:tcW w:w="160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46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4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803" w:type="dxa"/>
            <w:vMerge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</w:tr>
    </w:tbl>
    <w:p w:rsidR="00F754BC" w:rsidRDefault="00F754BC" w:rsidP="00F754BC">
      <w:pPr>
        <w:rPr>
          <w:rFonts w:ascii="Times New Roman" w:hAnsi="Times New Roman" w:cs="Times New Roman"/>
          <w:b/>
        </w:rPr>
      </w:pPr>
    </w:p>
    <w:p w:rsidR="00F754BC" w:rsidRDefault="00F754BC" w:rsidP="00F754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</w:t>
      </w:r>
    </w:p>
    <w:tbl>
      <w:tblPr>
        <w:tblStyle w:val="a3"/>
        <w:tblW w:w="3684" w:type="dxa"/>
        <w:jc w:val="center"/>
        <w:tblLayout w:type="fixed"/>
        <w:tblLook w:val="04A0"/>
      </w:tblPr>
      <w:tblGrid>
        <w:gridCol w:w="1276"/>
        <w:gridCol w:w="1204"/>
        <w:gridCol w:w="1204"/>
      </w:tblGrid>
      <w:tr w:rsidR="00F754BC" w:rsidRPr="001179DA" w:rsidTr="00F754BC">
        <w:trPr>
          <w:trHeight w:val="620"/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4BC" w:rsidRPr="001179DA" w:rsidTr="00F754BC">
        <w:trPr>
          <w:jc w:val="center"/>
        </w:trPr>
        <w:tc>
          <w:tcPr>
            <w:tcW w:w="1276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04" w:type="dxa"/>
          </w:tcPr>
          <w:p w:rsidR="00F754BC" w:rsidRPr="001179DA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4" w:type="dxa"/>
          </w:tcPr>
          <w:p w:rsidR="00F754BC" w:rsidRDefault="00F754BC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754BC" w:rsidRPr="00D348E6" w:rsidRDefault="00F754BC" w:rsidP="00F754BC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192"/>
        <w:gridCol w:w="1983"/>
        <w:gridCol w:w="802"/>
        <w:gridCol w:w="705"/>
        <w:gridCol w:w="411"/>
        <w:gridCol w:w="895"/>
        <w:gridCol w:w="1982"/>
        <w:gridCol w:w="1601"/>
      </w:tblGrid>
      <w:tr w:rsidR="00F754BC" w:rsidRPr="00D01D28" w:rsidTr="00F754BC">
        <w:trPr>
          <w:trHeight w:val="300"/>
        </w:trPr>
        <w:tc>
          <w:tcPr>
            <w:tcW w:w="2393" w:type="dxa"/>
            <w:vMerge w:val="restart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отметок в классе:</w:t>
            </w:r>
          </w:p>
        </w:tc>
        <w:tc>
          <w:tcPr>
            <w:tcW w:w="2805" w:type="dxa"/>
            <w:gridSpan w:val="2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01D28">
              <w:rPr>
                <w:rFonts w:ascii="Times New Roman" w:hAnsi="Times New Roman" w:cs="Times New Roman"/>
              </w:rPr>
              <w:t>повысивших</w:t>
            </w:r>
            <w:proofErr w:type="gramEnd"/>
            <w:r w:rsidRPr="00D01D28">
              <w:rPr>
                <w:rFonts w:ascii="Times New Roman" w:hAnsi="Times New Roman" w:cs="Times New Roman"/>
              </w:rPr>
              <w:t xml:space="preserve">, подтвердивших, понизивших </w:t>
            </w:r>
            <w:proofErr w:type="spellStart"/>
            <w:r w:rsidRPr="00D01D28">
              <w:rPr>
                <w:rFonts w:ascii="Times New Roman" w:hAnsi="Times New Roman" w:cs="Times New Roman"/>
              </w:rPr>
              <w:t>рез-ты</w:t>
            </w:r>
            <w:proofErr w:type="spellEnd"/>
            <w:r w:rsidRPr="00D01D28">
              <w:rPr>
                <w:rFonts w:ascii="Times New Roman" w:hAnsi="Times New Roman" w:cs="Times New Roman"/>
              </w:rPr>
              <w:t>, в %: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7" w:type="dxa"/>
            <w:vMerge w:val="restart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предыдущий триместр/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четв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полуг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780" w:type="dxa"/>
            <w:vMerge w:val="restart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ВПР:</w:t>
            </w:r>
          </w:p>
        </w:tc>
      </w:tr>
      <w:tr w:rsidR="00F754BC" w:rsidRPr="00D01D28" w:rsidTr="00F754BC">
        <w:trPr>
          <w:trHeight w:val="1530"/>
        </w:trPr>
        <w:tc>
          <w:tcPr>
            <w:tcW w:w="2393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предыдущий триместр/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четв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полуг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за ВПР:</w:t>
            </w:r>
          </w:p>
        </w:tc>
        <w:tc>
          <w:tcPr>
            <w:tcW w:w="76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процент отметок в классе:</w:t>
            </w:r>
          </w:p>
        </w:tc>
        <w:tc>
          <w:tcPr>
            <w:tcW w:w="1927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0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754BC" w:rsidRPr="00D01D28" w:rsidTr="00F754BC">
        <w:trPr>
          <w:trHeight w:val="1500"/>
        </w:trPr>
        <w:tc>
          <w:tcPr>
            <w:tcW w:w="2393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"5":</w:t>
            </w:r>
          </w:p>
        </w:tc>
        <w:tc>
          <w:tcPr>
            <w:tcW w:w="1927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"5":</w:t>
            </w:r>
          </w:p>
        </w:tc>
        <w:tc>
          <w:tcPr>
            <w:tcW w:w="1927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0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24</w:t>
            </w:r>
          </w:p>
        </w:tc>
      </w:tr>
      <w:tr w:rsidR="00F754BC" w:rsidRPr="00D01D28" w:rsidTr="00F754BC">
        <w:trPr>
          <w:trHeight w:val="600"/>
        </w:trPr>
        <w:tc>
          <w:tcPr>
            <w:tcW w:w="2393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"4":</w:t>
            </w:r>
          </w:p>
        </w:tc>
        <w:tc>
          <w:tcPr>
            <w:tcW w:w="1927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"4":</w:t>
            </w:r>
          </w:p>
        </w:tc>
        <w:tc>
          <w:tcPr>
            <w:tcW w:w="1927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80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42</w:t>
            </w:r>
          </w:p>
        </w:tc>
      </w:tr>
      <w:tr w:rsidR="00F754BC" w:rsidRPr="00D01D28" w:rsidTr="00F754BC">
        <w:trPr>
          <w:trHeight w:val="600"/>
        </w:trPr>
        <w:tc>
          <w:tcPr>
            <w:tcW w:w="2393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"3":</w:t>
            </w:r>
          </w:p>
        </w:tc>
        <w:tc>
          <w:tcPr>
            <w:tcW w:w="1927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"3":</w:t>
            </w:r>
          </w:p>
        </w:tc>
        <w:tc>
          <w:tcPr>
            <w:tcW w:w="1927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8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33</w:t>
            </w:r>
          </w:p>
        </w:tc>
      </w:tr>
      <w:tr w:rsidR="00F754BC" w:rsidRPr="00D01D28" w:rsidTr="00F754BC">
        <w:trPr>
          <w:trHeight w:val="600"/>
        </w:trPr>
        <w:tc>
          <w:tcPr>
            <w:tcW w:w="2393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количество "2":</w:t>
            </w:r>
          </w:p>
        </w:tc>
        <w:tc>
          <w:tcPr>
            <w:tcW w:w="1927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9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процент "2":</w:t>
            </w:r>
          </w:p>
        </w:tc>
        <w:tc>
          <w:tcPr>
            <w:tcW w:w="1927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0</w:t>
            </w:r>
          </w:p>
        </w:tc>
      </w:tr>
    </w:tbl>
    <w:p w:rsidR="00F754BC" w:rsidRDefault="00F754BC" w:rsidP="00F754BC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190"/>
        <w:gridCol w:w="1608"/>
        <w:gridCol w:w="1464"/>
        <w:gridCol w:w="1140"/>
      </w:tblGrid>
      <w:tr w:rsidR="00F754BC" w:rsidRPr="00D01D28" w:rsidTr="00F754BC">
        <w:trPr>
          <w:trHeight w:val="2230"/>
        </w:trPr>
        <w:tc>
          <w:tcPr>
            <w:tcW w:w="5190" w:type="dxa"/>
            <w:vMerge w:val="restart"/>
            <w:tcBorders>
              <w:bottom w:val="single" w:sz="4" w:space="0" w:color="auto"/>
            </w:tcBorders>
            <w:hideMark/>
          </w:tcPr>
          <w:p w:rsidR="00F754BC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lastRenderedPageBreak/>
              <w:t xml:space="preserve">Номера </w:t>
            </w:r>
            <w:proofErr w:type="gramStart"/>
            <w:r w:rsidRPr="00D01D28">
              <w:rPr>
                <w:rFonts w:ascii="Times New Roman" w:hAnsi="Times New Roman" w:cs="Times New Roman"/>
              </w:rPr>
              <w:t>задний</w:t>
            </w:r>
            <w:proofErr w:type="gramEnd"/>
            <w:r w:rsidRPr="00D01D28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D01D28">
              <w:rPr>
                <w:rFonts w:ascii="Times New Roman" w:hAnsi="Times New Roman" w:cs="Times New Roman"/>
              </w:rPr>
              <w:t>котрыми</w:t>
            </w:r>
            <w:proofErr w:type="spellEnd"/>
            <w:r w:rsidRPr="00D01D28">
              <w:rPr>
                <w:rFonts w:ascii="Times New Roman" w:hAnsi="Times New Roman" w:cs="Times New Roman"/>
              </w:rPr>
              <w:t xml:space="preserve"> не справились большинство обучающихся в классе:</w:t>
            </w:r>
            <w:r w:rsidR="00C93D20">
              <w:rPr>
                <w:rFonts w:ascii="Times New Roman" w:hAnsi="Times New Roman" w:cs="Times New Roman"/>
              </w:rPr>
              <w:t xml:space="preserve"> </w:t>
            </w:r>
            <w:r w:rsidRPr="00D01D28">
              <w:rPr>
                <w:rFonts w:ascii="Times New Roman" w:hAnsi="Times New Roman" w:cs="Times New Roman"/>
              </w:rPr>
              <w:t>4, 7,  8,  10</w:t>
            </w:r>
            <w:r>
              <w:rPr>
                <w:rFonts w:ascii="Times New Roman" w:hAnsi="Times New Roman" w:cs="Times New Roman"/>
              </w:rPr>
              <w:t>, 12:</w:t>
            </w:r>
          </w:p>
          <w:p w:rsidR="00F754BC" w:rsidRDefault="00F754BC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01D28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54BC" w:rsidRDefault="00F754BC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01D28">
              <w:rPr>
                <w:rFonts w:ascii="Times New Roman" w:hAnsi="Times New Roman" w:cs="Times New Roman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D01D28">
              <w:rPr>
                <w:rFonts w:ascii="Times New Roman" w:hAnsi="Times New Roman" w:cs="Times New Roman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01D28">
              <w:rPr>
                <w:rFonts w:ascii="Times New Roman" w:hAnsi="Times New Roman" w:cs="Times New Roman"/>
              </w:rPr>
              <w:t xml:space="preserve">Умение решать текстовые задачи. </w:t>
            </w:r>
            <w:proofErr w:type="gramStart"/>
            <w:r w:rsidRPr="00D01D28">
              <w:rPr>
                <w:rFonts w:ascii="Times New Roman" w:hAnsi="Times New Roman" w:cs="Times New Roman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  <w:p w:rsidR="00F754BC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решать задачи в 3–4 действия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54BC" w:rsidRDefault="00F754BC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01D28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01D28">
              <w:rPr>
                <w:rFonts w:ascii="Times New Roman" w:hAnsi="Times New Roman" w:cs="Times New Roman"/>
              </w:rPr>
              <w:t xml:space="preserve"> Овладение основами логического и алгоритмического мышления.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Успеваемость ВПР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Качество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обученности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ВПР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СОУ ВПР</w:t>
            </w:r>
          </w:p>
        </w:tc>
      </w:tr>
      <w:tr w:rsidR="00F754BC" w:rsidRPr="00D01D28" w:rsidTr="00F754BC">
        <w:trPr>
          <w:trHeight w:val="1530"/>
        </w:trPr>
        <w:tc>
          <w:tcPr>
            <w:tcW w:w="5190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4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63</w:t>
            </w:r>
          </w:p>
        </w:tc>
      </w:tr>
      <w:tr w:rsidR="00F754BC" w:rsidRPr="00D01D28" w:rsidTr="00F754BC">
        <w:trPr>
          <w:trHeight w:val="1500"/>
        </w:trPr>
        <w:tc>
          <w:tcPr>
            <w:tcW w:w="5190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Успеваемость по предмету</w:t>
            </w:r>
          </w:p>
        </w:tc>
        <w:tc>
          <w:tcPr>
            <w:tcW w:w="1464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 xml:space="preserve">Качество </w:t>
            </w:r>
            <w:proofErr w:type="spellStart"/>
            <w:r w:rsidRPr="00D01D28">
              <w:rPr>
                <w:rFonts w:ascii="Times New Roman" w:hAnsi="Times New Roman" w:cs="Times New Roman"/>
                <w:bCs/>
              </w:rPr>
              <w:t>обученности</w:t>
            </w:r>
            <w:proofErr w:type="spellEnd"/>
            <w:r w:rsidRPr="00D01D28">
              <w:rPr>
                <w:rFonts w:ascii="Times New Roman" w:hAnsi="Times New Roman" w:cs="Times New Roman"/>
                <w:bCs/>
              </w:rPr>
              <w:t xml:space="preserve"> по предмету</w:t>
            </w:r>
          </w:p>
        </w:tc>
        <w:tc>
          <w:tcPr>
            <w:tcW w:w="1140" w:type="dxa"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  <w:bCs/>
              </w:rPr>
            </w:pPr>
            <w:r w:rsidRPr="00D01D28">
              <w:rPr>
                <w:rFonts w:ascii="Times New Roman" w:hAnsi="Times New Roman" w:cs="Times New Roman"/>
                <w:bCs/>
              </w:rPr>
              <w:t>СОУ по предмету</w:t>
            </w:r>
          </w:p>
        </w:tc>
      </w:tr>
      <w:tr w:rsidR="00F754BC" w:rsidRPr="00D01D28" w:rsidTr="00F754BC">
        <w:trPr>
          <w:trHeight w:val="600"/>
        </w:trPr>
        <w:tc>
          <w:tcPr>
            <w:tcW w:w="5190" w:type="dxa"/>
            <w:vMerge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4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40" w:type="dxa"/>
            <w:noWrap/>
            <w:hideMark/>
          </w:tcPr>
          <w:p w:rsidR="00F754BC" w:rsidRPr="00D01D28" w:rsidRDefault="00F754BC" w:rsidP="00F754BC">
            <w:pPr>
              <w:rPr>
                <w:rFonts w:ascii="Times New Roman" w:hAnsi="Times New Roman" w:cs="Times New Roman"/>
              </w:rPr>
            </w:pPr>
            <w:r w:rsidRPr="00D01D28">
              <w:rPr>
                <w:rFonts w:ascii="Times New Roman" w:hAnsi="Times New Roman" w:cs="Times New Roman"/>
              </w:rPr>
              <w:t>60</w:t>
            </w:r>
          </w:p>
        </w:tc>
      </w:tr>
    </w:tbl>
    <w:p w:rsidR="00F754BC" w:rsidRPr="00D348E6" w:rsidRDefault="00F754BC" w:rsidP="00F754BC">
      <w:pPr>
        <w:rPr>
          <w:rFonts w:ascii="Times New Roman" w:hAnsi="Times New Roman" w:cs="Times New Roman"/>
          <w:b/>
        </w:rPr>
      </w:pPr>
    </w:p>
    <w:p w:rsidR="00F754BC" w:rsidRDefault="00F754BC" w:rsidP="0009002E">
      <w:pPr>
        <w:rPr>
          <w:rFonts w:ascii="Times New Roman" w:hAnsi="Times New Roman" w:cs="Times New Roman"/>
          <w:b/>
          <w:sz w:val="32"/>
        </w:rPr>
      </w:pPr>
    </w:p>
    <w:p w:rsidR="0009002E" w:rsidRPr="00F754BC" w:rsidRDefault="0009002E" w:rsidP="0009002E">
      <w:pPr>
        <w:rPr>
          <w:rFonts w:ascii="Times New Roman" w:hAnsi="Times New Roman" w:cs="Times New Roman"/>
          <w:b/>
          <w:sz w:val="24"/>
          <w:szCs w:val="24"/>
        </w:rPr>
      </w:pPr>
      <w:r w:rsidRPr="00F754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754BC">
        <w:rPr>
          <w:rFonts w:ascii="Times New Roman" w:hAnsi="Times New Roman" w:cs="Times New Roman"/>
          <w:b/>
          <w:sz w:val="24"/>
          <w:szCs w:val="24"/>
        </w:rPr>
        <w:t>2</w:t>
      </w:r>
      <w:r w:rsidRPr="00F754BC">
        <w:rPr>
          <w:rFonts w:ascii="Times New Roman" w:hAnsi="Times New Roman" w:cs="Times New Roman"/>
          <w:b/>
          <w:sz w:val="24"/>
          <w:szCs w:val="24"/>
        </w:rPr>
        <w:t>. МАТЕМАТИКА</w:t>
      </w:r>
    </w:p>
    <w:tbl>
      <w:tblPr>
        <w:tblStyle w:val="a3"/>
        <w:tblW w:w="9889" w:type="dxa"/>
        <w:tblLook w:val="04A0"/>
      </w:tblPr>
      <w:tblGrid>
        <w:gridCol w:w="4361"/>
        <w:gridCol w:w="1560"/>
        <w:gridCol w:w="1275"/>
        <w:gridCol w:w="1418"/>
        <w:gridCol w:w="1275"/>
      </w:tblGrid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(88%)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43 (91%)  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36 (83%)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39 (76%)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</w:tc>
      </w:tr>
      <w:tr w:rsidR="0009002E" w:rsidRPr="00F754BC" w:rsidTr="00F754BC">
        <w:tc>
          <w:tcPr>
            <w:tcW w:w="4361" w:type="dxa"/>
            <w:shd w:val="clear" w:color="auto" w:fill="FFFF00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Стерлитамакский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1560" w:type="dxa"/>
            <w:shd w:val="clear" w:color="auto" w:fill="FFFF00"/>
          </w:tcPr>
          <w:p w:rsidR="0009002E" w:rsidRPr="00F754BC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17%</w:t>
            </w:r>
          </w:p>
        </w:tc>
        <w:tc>
          <w:tcPr>
            <w:tcW w:w="1275" w:type="dxa"/>
            <w:shd w:val="clear" w:color="auto" w:fill="FFFF00"/>
          </w:tcPr>
          <w:p w:rsidR="0009002E" w:rsidRPr="00F754BC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7%</w:t>
            </w:r>
          </w:p>
        </w:tc>
        <w:tc>
          <w:tcPr>
            <w:tcW w:w="1418" w:type="dxa"/>
            <w:shd w:val="clear" w:color="auto" w:fill="FFFF00"/>
          </w:tcPr>
          <w:p w:rsidR="0009002E" w:rsidRPr="00F754BC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6%</w:t>
            </w:r>
          </w:p>
        </w:tc>
        <w:tc>
          <w:tcPr>
            <w:tcW w:w="1275" w:type="dxa"/>
            <w:shd w:val="clear" w:color="auto" w:fill="FFFF00"/>
          </w:tcPr>
          <w:p w:rsidR="0009002E" w:rsidRPr="00F754BC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8%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35%</w:t>
            </w:r>
          </w:p>
        </w:tc>
      </w:tr>
      <w:tr w:rsidR="0009002E" w:rsidRPr="00F754BC" w:rsidTr="00F754BC">
        <w:tc>
          <w:tcPr>
            <w:tcW w:w="4361" w:type="dxa"/>
            <w:shd w:val="clear" w:color="auto" w:fill="FFFF00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shd w:val="clear" w:color="auto" w:fill="FFFF00"/>
          </w:tcPr>
          <w:p w:rsidR="0009002E" w:rsidRPr="00F754BC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32%</w:t>
            </w:r>
          </w:p>
        </w:tc>
        <w:tc>
          <w:tcPr>
            <w:tcW w:w="1275" w:type="dxa"/>
            <w:shd w:val="clear" w:color="auto" w:fill="FFFF00"/>
          </w:tcPr>
          <w:p w:rsidR="0009002E" w:rsidRPr="00F754BC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45%</w:t>
            </w:r>
          </w:p>
        </w:tc>
        <w:tc>
          <w:tcPr>
            <w:tcW w:w="1418" w:type="dxa"/>
            <w:shd w:val="clear" w:color="auto" w:fill="FFFF00"/>
          </w:tcPr>
          <w:p w:rsidR="0009002E" w:rsidRPr="00F754BC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43%</w:t>
            </w:r>
          </w:p>
        </w:tc>
        <w:tc>
          <w:tcPr>
            <w:tcW w:w="1275" w:type="dxa"/>
            <w:shd w:val="clear" w:color="auto" w:fill="FFFF00"/>
          </w:tcPr>
          <w:p w:rsidR="0009002E" w:rsidRPr="00F754BC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44%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09002E" w:rsidRPr="00F754BC" w:rsidTr="00F754BC">
        <w:tc>
          <w:tcPr>
            <w:tcW w:w="4361" w:type="dxa"/>
          </w:tcPr>
          <w:p w:rsidR="0009002E" w:rsidRPr="00F754BC" w:rsidRDefault="0009002E" w:rsidP="00F754BC">
            <w:pPr>
              <w:shd w:val="clear" w:color="auto" w:fill="FFFF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</w:tcPr>
          <w:p w:rsidR="0009002E" w:rsidRPr="00F754BC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48%</w:t>
            </w:r>
          </w:p>
        </w:tc>
        <w:tc>
          <w:tcPr>
            <w:tcW w:w="1418" w:type="dxa"/>
          </w:tcPr>
          <w:p w:rsidR="0009002E" w:rsidRPr="00F754BC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51%</w:t>
            </w:r>
          </w:p>
        </w:tc>
        <w:tc>
          <w:tcPr>
            <w:tcW w:w="1275" w:type="dxa"/>
          </w:tcPr>
          <w:p w:rsidR="0009002E" w:rsidRPr="00F754BC" w:rsidRDefault="0009002E" w:rsidP="00F754BC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48%</w:t>
            </w:r>
          </w:p>
        </w:tc>
      </w:tr>
    </w:tbl>
    <w:p w:rsidR="0009002E" w:rsidRDefault="0009002E" w:rsidP="0009002E">
      <w:pPr>
        <w:shd w:val="clear" w:color="auto" w:fill="FFFFFF" w:themeFill="background1"/>
      </w:pPr>
    </w:p>
    <w:p w:rsidR="0009002E" w:rsidRPr="00F754BC" w:rsidRDefault="0009002E" w:rsidP="0009002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  <w:r w:rsidRPr="00F754BC">
        <w:rPr>
          <w:rFonts w:ascii="Times New Roman" w:hAnsi="Times New Roman" w:cs="Times New Roman"/>
          <w:b/>
          <w:sz w:val="24"/>
        </w:rPr>
        <w:t>Успеваемость ВПР и по предмету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09002E" w:rsidRPr="00F754BC" w:rsidTr="00F754BC"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по ВПР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по предмету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 xml:space="preserve">Качество </w:t>
            </w:r>
            <w:proofErr w:type="spellStart"/>
            <w:r w:rsidRPr="00F754BC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</w:rPr>
              <w:t xml:space="preserve"> по ВПР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 xml:space="preserve">Качество </w:t>
            </w:r>
            <w:proofErr w:type="spellStart"/>
            <w:r w:rsidRPr="00F754BC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F754BC">
              <w:rPr>
                <w:rFonts w:ascii="Times New Roman" w:hAnsi="Times New Roman" w:cs="Times New Roman"/>
                <w:sz w:val="24"/>
              </w:rPr>
              <w:t xml:space="preserve"> по предмету</w:t>
            </w:r>
          </w:p>
        </w:tc>
      </w:tr>
      <w:tr w:rsidR="0009002E" w:rsidRPr="00F754BC" w:rsidTr="00F754BC"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53%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61%</w:t>
            </w:r>
          </w:p>
        </w:tc>
      </w:tr>
      <w:tr w:rsidR="0009002E" w:rsidRPr="00F754BC" w:rsidTr="00F754BC"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89%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42%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 xml:space="preserve">52% </w:t>
            </w:r>
          </w:p>
        </w:tc>
      </w:tr>
      <w:tr w:rsidR="0009002E" w:rsidRPr="00F754BC" w:rsidTr="00F754BC"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72%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16%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27%</w:t>
            </w:r>
          </w:p>
        </w:tc>
      </w:tr>
      <w:tr w:rsidR="0009002E" w:rsidRPr="00F754BC" w:rsidTr="00F754BC"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88%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869" w:type="dxa"/>
          </w:tcPr>
          <w:p w:rsidR="0009002E" w:rsidRPr="00F754BC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754BC">
              <w:rPr>
                <w:rFonts w:ascii="Times New Roman" w:hAnsi="Times New Roman" w:cs="Times New Roman"/>
                <w:sz w:val="24"/>
              </w:rPr>
              <w:t>53%</w:t>
            </w:r>
            <w:bookmarkStart w:id="0" w:name="_GoBack"/>
            <w:bookmarkEnd w:id="0"/>
          </w:p>
        </w:tc>
      </w:tr>
    </w:tbl>
    <w:p w:rsidR="0009002E" w:rsidRPr="00F754BC" w:rsidRDefault="0009002E" w:rsidP="0009002E">
      <w:pPr>
        <w:rPr>
          <w:rFonts w:ascii="Times New Roman" w:hAnsi="Times New Roman" w:cs="Times New Roman"/>
          <w:sz w:val="24"/>
        </w:rPr>
      </w:pPr>
    </w:p>
    <w:p w:rsidR="0009002E" w:rsidRDefault="0009002E" w:rsidP="000900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класс</w:t>
      </w:r>
    </w:p>
    <w:tbl>
      <w:tblPr>
        <w:tblStyle w:val="a3"/>
        <w:tblW w:w="9747" w:type="dxa"/>
        <w:tblLook w:val="04A0"/>
      </w:tblPr>
      <w:tblGrid>
        <w:gridCol w:w="3794"/>
        <w:gridCol w:w="5953"/>
      </w:tblGrid>
      <w:tr w:rsidR="0009002E" w:rsidTr="00F754BC">
        <w:tc>
          <w:tcPr>
            <w:tcW w:w="3794" w:type="dxa"/>
          </w:tcPr>
          <w:p w:rsidR="0009002E" w:rsidRPr="00EC04AE" w:rsidRDefault="0009002E" w:rsidP="00F754BC">
            <w:pPr>
              <w:rPr>
                <w:rFonts w:ascii="Times New Roman" w:hAnsi="Times New Roman" w:cs="Times New Roman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6, 7, 8, 14.</w:t>
            </w:r>
            <w:r w:rsidRPr="007803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9002E" w:rsidRPr="00EC04A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  <w:p w:rsidR="0009002E" w:rsidRDefault="0009002E" w:rsidP="000900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09002E" w:rsidRDefault="0009002E" w:rsidP="000900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задачи на все арифметические действия.</w:t>
            </w:r>
          </w:p>
          <w:p w:rsidR="0009002E" w:rsidRDefault="0009002E" w:rsidP="000900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процентами.</w:t>
            </w:r>
          </w:p>
          <w:p w:rsidR="0009002E" w:rsidRDefault="0009002E" w:rsidP="0009002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повышенной трудности.</w:t>
            </w:r>
          </w:p>
          <w:p w:rsidR="0009002E" w:rsidRPr="00217143" w:rsidRDefault="0009002E" w:rsidP="00F754BC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2E" w:rsidRDefault="0009002E" w:rsidP="000900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класс</w:t>
      </w:r>
    </w:p>
    <w:tbl>
      <w:tblPr>
        <w:tblStyle w:val="a3"/>
        <w:tblW w:w="9747" w:type="dxa"/>
        <w:tblLook w:val="04A0"/>
      </w:tblPr>
      <w:tblGrid>
        <w:gridCol w:w="3794"/>
        <w:gridCol w:w="5953"/>
      </w:tblGrid>
      <w:tr w:rsidR="0009002E" w:rsidRPr="00EC04AE" w:rsidTr="00F754BC">
        <w:tc>
          <w:tcPr>
            <w:tcW w:w="3794" w:type="dxa"/>
          </w:tcPr>
          <w:p w:rsidR="0009002E" w:rsidRPr="00EC04A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</w:t>
            </w:r>
            <w:r w:rsidRPr="00730AF6">
              <w:rPr>
                <w:rFonts w:ascii="Times New Roman" w:hAnsi="Times New Roman" w:cs="Times New Roman"/>
                <w:sz w:val="24"/>
                <w:szCs w:val="24"/>
              </w:rPr>
              <w:t>3,4,6,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730AF6">
              <w:rPr>
                <w:rFonts w:ascii="Times New Roman" w:hAnsi="Times New Roman" w:cs="Times New Roman"/>
                <w:sz w:val="24"/>
                <w:szCs w:val="24"/>
              </w:rPr>
              <w:t>10,11,13</w:t>
            </w:r>
          </w:p>
        </w:tc>
        <w:tc>
          <w:tcPr>
            <w:tcW w:w="5953" w:type="dxa"/>
          </w:tcPr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1.Нахождение части числа и числа по его части.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2.Действия с десятичными дробями.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с таблицами и диаграммами.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Модуль числа.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Решение несложных логических задач.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Решение текстовых задач на проценты.</w:t>
            </w:r>
          </w:p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Логические задачи повышенной сложности.</w:t>
            </w:r>
          </w:p>
          <w:p w:rsidR="0009002E" w:rsidRPr="00217143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02E" w:rsidRDefault="0009002E" w:rsidP="000900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класс</w:t>
      </w:r>
    </w:p>
    <w:tbl>
      <w:tblPr>
        <w:tblStyle w:val="a3"/>
        <w:tblW w:w="9747" w:type="dxa"/>
        <w:tblLook w:val="04A0"/>
      </w:tblPr>
      <w:tblGrid>
        <w:gridCol w:w="3794"/>
        <w:gridCol w:w="5953"/>
      </w:tblGrid>
      <w:tr w:rsidR="0009002E" w:rsidRPr="00EC04AE" w:rsidTr="005F69C1">
        <w:tc>
          <w:tcPr>
            <w:tcW w:w="3794" w:type="dxa"/>
          </w:tcPr>
          <w:p w:rsidR="0009002E" w:rsidRPr="00EC04A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</w:t>
            </w:r>
            <w:r w:rsidRPr="00730A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2, 6, 7, 9, 10, 11, 12, 14</w:t>
            </w:r>
          </w:p>
        </w:tc>
        <w:tc>
          <w:tcPr>
            <w:tcW w:w="5953" w:type="dxa"/>
          </w:tcPr>
          <w:p w:rsid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логические задачи.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диаграмм.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уравнения.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вычислений при решении задач.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выражений.</w:t>
            </w:r>
          </w:p>
          <w:p w:rsidR="0009002E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чисел.</w:t>
            </w:r>
          </w:p>
          <w:p w:rsidR="0009002E" w:rsidRPr="00574A19" w:rsidRDefault="0009002E" w:rsidP="000900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</w:tr>
    </w:tbl>
    <w:p w:rsidR="0009002E" w:rsidRPr="006D2496" w:rsidRDefault="0009002E" w:rsidP="0009002E">
      <w:pPr>
        <w:rPr>
          <w:rFonts w:ascii="Times New Roman" w:hAnsi="Times New Roman" w:cs="Times New Roman"/>
          <w:b/>
          <w:sz w:val="24"/>
          <w:szCs w:val="24"/>
        </w:rPr>
      </w:pPr>
      <w:r w:rsidRPr="006D2496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9776" w:type="dxa"/>
        <w:tblLook w:val="04A0"/>
      </w:tblPr>
      <w:tblGrid>
        <w:gridCol w:w="3681"/>
        <w:gridCol w:w="6095"/>
      </w:tblGrid>
      <w:tr w:rsidR="0009002E" w:rsidRPr="006D2496" w:rsidTr="00F754BC">
        <w:tc>
          <w:tcPr>
            <w:tcW w:w="3681" w:type="dxa"/>
          </w:tcPr>
          <w:p w:rsidR="0009002E" w:rsidRPr="006D2496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классе:10,12,14,15</w:t>
            </w:r>
          </w:p>
          <w:p w:rsidR="0009002E" w:rsidRPr="006D2496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9002E" w:rsidRPr="006D2496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  <w:p w:rsidR="0009002E" w:rsidRPr="006D2496" w:rsidRDefault="0009002E" w:rsidP="0009002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вероятности.</w:t>
            </w:r>
          </w:p>
          <w:p w:rsidR="0009002E" w:rsidRPr="006D2496" w:rsidRDefault="0009002E" w:rsidP="0009002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>Задачи на квадратной решетке.</w:t>
            </w:r>
          </w:p>
          <w:p w:rsidR="0009002E" w:rsidRPr="006D2496" w:rsidRDefault="0009002E" w:rsidP="0009002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>Анализ геометрических высказываний.</w:t>
            </w:r>
          </w:p>
          <w:p w:rsidR="0009002E" w:rsidRPr="006D2496" w:rsidRDefault="0009002E" w:rsidP="0009002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96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геометрия </w:t>
            </w:r>
          </w:p>
        </w:tc>
      </w:tr>
    </w:tbl>
    <w:p w:rsidR="0009002E" w:rsidRPr="006D2496" w:rsidRDefault="0009002E" w:rsidP="0009002E">
      <w:pPr>
        <w:rPr>
          <w:rFonts w:ascii="Times New Roman" w:hAnsi="Times New Roman" w:cs="Times New Roman"/>
          <w:sz w:val="24"/>
          <w:szCs w:val="24"/>
        </w:rPr>
      </w:pPr>
    </w:p>
    <w:p w:rsidR="0009002E" w:rsidRPr="006D2496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t>Выводы: отмечен низкий уровень выполнения следующих заданий в разрезе 5-8 классов:</w:t>
      </w:r>
    </w:p>
    <w:p w:rsidR="0009002E" w:rsidRPr="006D2496" w:rsidRDefault="0009002E" w:rsidP="000900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t>Действия с рациональными числами.</w:t>
      </w:r>
    </w:p>
    <w:p w:rsidR="0009002E" w:rsidRPr="006D2496" w:rsidRDefault="0009002E" w:rsidP="000900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t>Уравнения.</w:t>
      </w:r>
    </w:p>
    <w:p w:rsidR="0009002E" w:rsidRPr="006D2496" w:rsidRDefault="0009002E" w:rsidP="000900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t>Геометрические задачи.</w:t>
      </w:r>
    </w:p>
    <w:p w:rsidR="0009002E" w:rsidRPr="006D2496" w:rsidRDefault="0009002E" w:rsidP="000900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t>Текстовые задачи на проценты, сплавы и смеси.</w:t>
      </w:r>
    </w:p>
    <w:p w:rsidR="0009002E" w:rsidRPr="006D2496" w:rsidRDefault="0009002E" w:rsidP="0009002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6D2496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Рекомендации: Усилить работу по этим темам, прорабатывая на уроках и дополнительных </w:t>
      </w:r>
      <w:proofErr w:type="spellStart"/>
      <w:r w:rsidRPr="006D2496">
        <w:rPr>
          <w:rFonts w:ascii="Times New Roman" w:hAnsi="Times New Roman" w:cs="Times New Roman"/>
          <w:sz w:val="24"/>
          <w:szCs w:val="24"/>
        </w:rPr>
        <w:t>занатиях</w:t>
      </w:r>
      <w:proofErr w:type="spellEnd"/>
      <w:r w:rsidRPr="006D2496">
        <w:rPr>
          <w:rFonts w:ascii="Times New Roman" w:hAnsi="Times New Roman" w:cs="Times New Roman"/>
          <w:sz w:val="24"/>
          <w:szCs w:val="24"/>
        </w:rPr>
        <w:t>.</w:t>
      </w:r>
    </w:p>
    <w:p w:rsidR="0009002E" w:rsidRPr="0009002E" w:rsidRDefault="0009002E" w:rsidP="0009002E">
      <w:pPr>
        <w:rPr>
          <w:rFonts w:ascii="Times New Roman" w:hAnsi="Times New Roman" w:cs="Times New Roman"/>
          <w:b/>
          <w:sz w:val="24"/>
          <w:szCs w:val="24"/>
        </w:rPr>
      </w:pPr>
      <w:r w:rsidRPr="0009002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754BC">
        <w:rPr>
          <w:rFonts w:ascii="Times New Roman" w:hAnsi="Times New Roman" w:cs="Times New Roman"/>
          <w:b/>
          <w:sz w:val="24"/>
          <w:szCs w:val="24"/>
        </w:rPr>
        <w:t>3</w:t>
      </w:r>
      <w:r w:rsidRPr="0009002E">
        <w:rPr>
          <w:rFonts w:ascii="Times New Roman" w:hAnsi="Times New Roman" w:cs="Times New Roman"/>
          <w:b/>
          <w:sz w:val="24"/>
          <w:szCs w:val="24"/>
        </w:rPr>
        <w:t>. РУССКИЙ ЯЗЫК</w:t>
      </w:r>
    </w:p>
    <w:tbl>
      <w:tblPr>
        <w:tblStyle w:val="a3"/>
        <w:tblW w:w="9907" w:type="dxa"/>
        <w:tblLook w:val="04A0"/>
      </w:tblPr>
      <w:tblGrid>
        <w:gridCol w:w="4531"/>
        <w:gridCol w:w="1560"/>
        <w:gridCol w:w="1275"/>
        <w:gridCol w:w="1418"/>
        <w:gridCol w:w="1123"/>
      </w:tblGrid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43 (80%)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43 (91%)  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37 (86%)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39 (76%)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09002E" w:rsidRPr="0009002E" w:rsidTr="00F754BC">
        <w:tc>
          <w:tcPr>
            <w:tcW w:w="4531" w:type="dxa"/>
            <w:shd w:val="clear" w:color="auto" w:fill="FFFF00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Стерлитамакский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район</w:t>
            </w:r>
          </w:p>
        </w:tc>
        <w:tc>
          <w:tcPr>
            <w:tcW w:w="1560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5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23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</w:tr>
      <w:tr w:rsidR="0009002E" w:rsidRPr="0009002E" w:rsidTr="00F754BC">
        <w:tc>
          <w:tcPr>
            <w:tcW w:w="4531" w:type="dxa"/>
            <w:shd w:val="clear" w:color="auto" w:fill="FFFF00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275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418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23" w:type="dxa"/>
            <w:shd w:val="clear" w:color="auto" w:fill="FFFF00"/>
          </w:tcPr>
          <w:p w:rsidR="0009002E" w:rsidRPr="0009002E" w:rsidRDefault="0009002E" w:rsidP="00F754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21 %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  <w:tr w:rsidR="0009002E" w:rsidRPr="0009002E" w:rsidTr="00F754BC">
        <w:tc>
          <w:tcPr>
            <w:tcW w:w="4531" w:type="dxa"/>
          </w:tcPr>
          <w:p w:rsidR="0009002E" w:rsidRPr="0009002E" w:rsidRDefault="0009002E" w:rsidP="00F754BC">
            <w:pPr>
              <w:shd w:val="clear" w:color="auto" w:fill="FFFF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</w:tcPr>
          <w:p w:rsidR="0009002E" w:rsidRPr="0009002E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275" w:type="dxa"/>
          </w:tcPr>
          <w:p w:rsidR="0009002E" w:rsidRPr="0009002E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18" w:type="dxa"/>
          </w:tcPr>
          <w:p w:rsidR="0009002E" w:rsidRPr="0009002E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123" w:type="dxa"/>
          </w:tcPr>
          <w:p w:rsidR="0009002E" w:rsidRPr="0009002E" w:rsidRDefault="0009002E" w:rsidP="00F754BC">
            <w:pPr>
              <w:shd w:val="clear" w:color="auto" w:fill="FFFF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</w:tbl>
    <w:p w:rsidR="0009002E" w:rsidRPr="0009002E" w:rsidRDefault="0009002E" w:rsidP="0009002E">
      <w:pPr>
        <w:shd w:val="clear" w:color="auto" w:fill="FFFFFF" w:themeFill="background1"/>
        <w:rPr>
          <w:sz w:val="24"/>
          <w:szCs w:val="24"/>
        </w:rPr>
      </w:pPr>
    </w:p>
    <w:p w:rsidR="0009002E" w:rsidRPr="0009002E" w:rsidRDefault="0009002E" w:rsidP="0009002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02E">
        <w:rPr>
          <w:rFonts w:ascii="Times New Roman" w:hAnsi="Times New Roman" w:cs="Times New Roman"/>
          <w:b/>
          <w:sz w:val="24"/>
          <w:szCs w:val="24"/>
        </w:rPr>
        <w:t>Успеваемость ВПР и по предмету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09002E" w:rsidRPr="0009002E" w:rsidTr="00F754BC"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 ВПР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 предмету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по ВПР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</w:t>
            </w:r>
          </w:p>
        </w:tc>
      </w:tr>
      <w:tr w:rsidR="0009002E" w:rsidRPr="0009002E" w:rsidTr="00F754BC"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002E" w:rsidRPr="0009002E" w:rsidTr="00F754BC"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9002E" w:rsidRPr="0009002E" w:rsidTr="00F754BC"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9002E" w:rsidRPr="0009002E" w:rsidTr="00F754BC"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:rsidR="0009002E" w:rsidRPr="0009002E" w:rsidRDefault="0009002E" w:rsidP="00F754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09002E" w:rsidRDefault="0009002E" w:rsidP="0009002E">
      <w:pPr>
        <w:rPr>
          <w:sz w:val="24"/>
          <w:szCs w:val="24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классе:3,5,7,10, 12</w:t>
            </w:r>
          </w:p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3.Орфоэпический анализ слова</w:t>
            </w:r>
          </w:p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Поставьте знак ударения в следующих словах: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словосочетаний и предложений</w:t>
            </w:r>
          </w:p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словосочетаний и предложений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09002E">
              <w:rPr>
                <w:color w:val="000000"/>
              </w:rPr>
      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типа речи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Определите, какой тип речи представлен в предложениях 10—13 текста. Запишите ответ.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Лексический анализ слова 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Лексический анализ слова </w:t>
            </w:r>
          </w:p>
        </w:tc>
      </w:tr>
    </w:tbl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классе:2, 6, 7, 9, 10, 11, 12, 14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2.Анализ слова</w:t>
            </w:r>
          </w:p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Выполните обозначенные цифрами в тексте 1 языковые разборы: (2) − морфемный и словообразовательный разборы слова; (3) − морфологический разбор слова; (4) − синтаксический разбор предложения.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Исправление нарушений грамматических норм ·</w:t>
            </w:r>
          </w:p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Найдите и исправьте ошибку (ошибки) в образовании формы слова. Запишите правильный вариант формы слова (слов).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BE5F1" w:themeFill="accent1" w:themeFillTint="33"/>
              </w:rPr>
              <w:t>Распознавание орфоэпических норм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09002E">
              <w:rPr>
                <w:color w:val="000000"/>
                <w:shd w:val="clear" w:color="auto" w:fill="FFFFFF"/>
              </w:rPr>
              <w:t>Поставьте знак ударения в следующих словах.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содержания текста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 и запишите основную мысль текста.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содержания текста в виде плана.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Составьте и запишите план текста из трёх пунктов.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значения слова.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Почему, по мнению автора текста, без аистов синее небо становится пустым и скучным?</w:t>
            </w: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лексического значения слова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9002E">
              <w:rPr>
                <w:color w:val="000000"/>
              </w:rPr>
              <w:t>Определите и запишите лексическое значение слова «отводили» из предложения 10. Подберите и запишите предложение, в котором данное многозначное слово употреблялось бы в другом значении.</w:t>
            </w:r>
          </w:p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</w:pP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значения фразеологической единицы.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Объясните значение фразеологизма </w:t>
            </w:r>
            <w:r w:rsidRPr="000900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задирать нос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      </w:r>
          </w:p>
        </w:tc>
      </w:tr>
    </w:tbl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классе:3, 4, 5, 7, 8, 10, 12, 13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производных предлогов 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производных союзов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2E" w:rsidRPr="0009002E" w:rsidTr="00F754BC">
        <w:tc>
          <w:tcPr>
            <w:tcW w:w="4672" w:type="dxa"/>
            <w:shd w:val="clear" w:color="auto" w:fill="FFFFFF" w:themeFill="background1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орфоэпических норм</w:t>
            </w:r>
          </w:p>
        </w:tc>
        <w:tc>
          <w:tcPr>
            <w:tcW w:w="4673" w:type="dxa"/>
            <w:shd w:val="clear" w:color="auto" w:fill="FFFFFF" w:themeFill="background1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09002E">
              <w:rPr>
                <w:color w:val="000000"/>
                <w:shd w:val="clear" w:color="auto" w:fill="FFFFFF"/>
              </w:rPr>
              <w:t>Поставьте знак ударения в следующих словах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пунктуационных умений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пунктуационных умений.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типов речи 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Определите, какой тип речи представлен в предложениях 18–20 текста. Запишите ответ.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лексического значения слова 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 и запишите лексическое значение слова «заблуждаться» из предложения 25.</w:t>
            </w:r>
          </w:p>
        </w:tc>
      </w:tr>
      <w:tr w:rsidR="0009002E" w:rsidRPr="0009002E" w:rsidTr="00F754BC">
        <w:tc>
          <w:tcPr>
            <w:tcW w:w="4672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стилистической принадлежности слова </w:t>
            </w:r>
          </w:p>
        </w:tc>
        <w:tc>
          <w:tcPr>
            <w:tcW w:w="4673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Найдите стилистически окрашенное слово в предложениях 4–5, выпишите это слово. Подберите и запишите синоним к этому слову.</w:t>
            </w:r>
          </w:p>
        </w:tc>
      </w:tr>
    </w:tbl>
    <w:p w:rsidR="0009002E" w:rsidRPr="0009002E" w:rsidRDefault="0009002E" w:rsidP="0009002E">
      <w:pPr>
        <w:rPr>
          <w:rFonts w:ascii="Times New Roman" w:hAnsi="Times New Roman" w:cs="Times New Roman"/>
          <w:b/>
          <w:sz w:val="24"/>
          <w:szCs w:val="24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b/>
          <w:sz w:val="24"/>
          <w:szCs w:val="24"/>
        </w:rPr>
      </w:pPr>
      <w:r w:rsidRPr="0009002E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9776" w:type="dxa"/>
        <w:tblLook w:val="04A0"/>
      </w:tblPr>
      <w:tblGrid>
        <w:gridCol w:w="3681"/>
        <w:gridCol w:w="6095"/>
      </w:tblGrid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</w:t>
            </w:r>
          </w:p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9002E" w:rsidRPr="0009002E" w:rsidRDefault="0009002E" w:rsidP="00F7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Написание слов </w:t>
            </w:r>
            <w:proofErr w:type="gramStart"/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слитно/раздельно 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002E">
              <w:rPr>
                <w:color w:val="000000"/>
              </w:rPr>
              <w:t xml:space="preserve">Выпишите, раскрывая скобки, ряд, в котором все слова </w:t>
            </w:r>
            <w:proofErr w:type="gramStart"/>
            <w:r w:rsidRPr="0009002E">
              <w:rPr>
                <w:color w:val="000000"/>
              </w:rPr>
              <w:t>с</w:t>
            </w:r>
            <w:proofErr w:type="gramEnd"/>
            <w:r w:rsidRPr="0009002E">
              <w:rPr>
                <w:color w:val="000000"/>
              </w:rPr>
              <w:t> </w:t>
            </w:r>
            <w:r w:rsidRPr="0009002E">
              <w:rPr>
                <w:b/>
                <w:bCs/>
                <w:color w:val="000000"/>
              </w:rPr>
              <w:t>НЕ</w:t>
            </w:r>
            <w:r w:rsidRPr="0009002E">
              <w:rPr>
                <w:color w:val="000000"/>
              </w:rPr>
              <w:t> пишутся раздельно. В выписанном ряду для каждого случая укажите условия выбора раздельного написания.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Написание Н/НН в словах разных частей речи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002E">
              <w:rPr>
                <w:color w:val="000000"/>
              </w:rPr>
              <w:t>Выпишите, раскрывая скобки, ряд, во всех словах которого пишется </w:t>
            </w:r>
            <w:r w:rsidRPr="0009002E">
              <w:rPr>
                <w:b/>
                <w:bCs/>
                <w:color w:val="000000"/>
              </w:rPr>
              <w:t>НН</w:t>
            </w:r>
            <w:r w:rsidRPr="0009002E">
              <w:rPr>
                <w:color w:val="000000"/>
              </w:rPr>
              <w:t>. В выписанном ряду для каждого случая укажите условия выбора написания </w:t>
            </w:r>
            <w:r w:rsidRPr="0009002E">
              <w:rPr>
                <w:b/>
                <w:bCs/>
                <w:color w:val="000000"/>
              </w:rPr>
              <w:t>НН</w:t>
            </w:r>
            <w:r w:rsidRPr="0009002E">
              <w:rPr>
                <w:color w:val="000000"/>
              </w:rPr>
              <w:t>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основной мысли текста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 и запишите основную мысль текста.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</w:t>
            </w:r>
            <w:proofErr w:type="spellStart"/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микротемы</w:t>
            </w:r>
            <w:proofErr w:type="spellEnd"/>
          </w:p>
        </w:tc>
        <w:tc>
          <w:tcPr>
            <w:tcW w:w="609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Определите и запишите </w:t>
            </w:r>
            <w:proofErr w:type="spellStart"/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микротему</w:t>
            </w:r>
            <w:proofErr w:type="spellEnd"/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3-го абзаца текста.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лексического значения слова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предложениях 12−14 найдите слово с лексическим значением </w:t>
            </w:r>
            <w:r w:rsidRPr="000900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«согласованность, стройность в сочетании чего-нибудь»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Выпишите это слово.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Распознавание подчинительного словосочетания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Выпишите только подчинительные словосочетания. Укажите в них вид подчинительной связи.</w:t>
            </w:r>
          </w:p>
        </w:tc>
      </w:tr>
      <w:tr w:rsidR="0009002E" w:rsidRPr="0009002E" w:rsidTr="00F754BC">
        <w:tc>
          <w:tcPr>
            <w:tcW w:w="3681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односоставного предложения</w:t>
            </w:r>
          </w:p>
        </w:tc>
        <w:tc>
          <w:tcPr>
            <w:tcW w:w="6095" w:type="dxa"/>
          </w:tcPr>
          <w:p w:rsidR="0009002E" w:rsidRPr="0009002E" w:rsidRDefault="0009002E" w:rsidP="00F7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Определите тип односоставного предложения 1. Запишите ответ.</w:t>
            </w:r>
          </w:p>
        </w:tc>
      </w:tr>
    </w:tbl>
    <w:p w:rsidR="0009002E" w:rsidRPr="0009002E" w:rsidRDefault="0009002E" w:rsidP="0009002E">
      <w:pPr>
        <w:rPr>
          <w:sz w:val="24"/>
          <w:szCs w:val="24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t>Выводы: отмечен низкий уровень выполнения следующих заданий в разрезе 5-8 классов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t>- распознавание орфоэпических норм;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t>- распознавание лексического значения слова;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02E">
        <w:rPr>
          <w:rFonts w:ascii="Times New Roman" w:hAnsi="Times New Roman" w:cs="Times New Roman"/>
          <w:sz w:val="24"/>
          <w:szCs w:val="24"/>
        </w:rPr>
        <w:t>- а</w:t>
      </w:r>
      <w:r w:rsidRPr="0009002E">
        <w:rPr>
          <w:rFonts w:ascii="Times New Roman" w:hAnsi="Times New Roman" w:cs="Times New Roman"/>
          <w:sz w:val="24"/>
          <w:szCs w:val="24"/>
          <w:shd w:val="clear" w:color="auto" w:fill="FFFFFF"/>
        </w:rPr>
        <w:t>нализ основной мысли текста;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определение </w:t>
      </w:r>
      <w:proofErr w:type="spellStart"/>
      <w:r w:rsidRPr="0009002E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микротемы</w:t>
      </w:r>
      <w:proofErr w:type="spellEnd"/>
      <w:r w:rsidRPr="0009002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090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 содержания текста в виде плана.</w:t>
      </w:r>
    </w:p>
    <w:p w:rsidR="0009002E" w:rsidRPr="0009002E" w:rsidRDefault="0009002E" w:rsidP="0009002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002E" w:rsidRPr="0009002E" w:rsidRDefault="0009002E" w:rsidP="0009002E">
      <w:pPr>
        <w:rPr>
          <w:rFonts w:ascii="Times New Roman" w:hAnsi="Times New Roman" w:cs="Times New Roman"/>
          <w:sz w:val="24"/>
          <w:szCs w:val="24"/>
        </w:rPr>
      </w:pPr>
      <w:r w:rsidRPr="0009002E">
        <w:rPr>
          <w:rFonts w:ascii="Times New Roman" w:hAnsi="Times New Roman" w:cs="Times New Roman"/>
          <w:sz w:val="24"/>
          <w:szCs w:val="24"/>
        </w:rPr>
        <w:lastRenderedPageBreak/>
        <w:t>Рекомендации:</w:t>
      </w:r>
    </w:p>
    <w:p w:rsidR="0009002E" w:rsidRPr="0009002E" w:rsidRDefault="0009002E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  <w:r w:rsidRPr="000900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1. Для устранения пробелов в знаниях и умениях учащихся включить в содержание уроков те задания, при выполнении которых было допущено наибольшее количество ошибок, недостаточно прочно усвоены разделы и темы.</w:t>
      </w:r>
    </w:p>
    <w:p w:rsidR="0009002E" w:rsidRPr="0009002E" w:rsidRDefault="0009002E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  <w:r w:rsidRPr="000900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2. Запланировать коррекционную работу по ликвидации пробелов в знаниях обучающихся.</w:t>
      </w:r>
    </w:p>
    <w:p w:rsidR="0009002E" w:rsidRPr="0009002E" w:rsidRDefault="0009002E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  <w:r w:rsidRPr="000900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3. Организовать индивидуальную работу со слабоуспевающими учениками.</w:t>
      </w:r>
    </w:p>
    <w:p w:rsidR="0009002E" w:rsidRDefault="0009002E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0900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4. Грамотно выстроить методическую работу по предупреждению ошибок разного вида, проводить постоянный тренинг по их предупреждению.</w:t>
      </w:r>
    </w:p>
    <w:p w:rsidR="00645E79" w:rsidRDefault="00645E79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</w:p>
    <w:p w:rsidR="00645E79" w:rsidRDefault="00291FC4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РАЗДЕЛ 4</w:t>
      </w:r>
      <w:r w:rsidR="00F754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. </w:t>
      </w:r>
      <w:r w:rsidR="00645E79" w:rsidRPr="00645E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АНГЛИЙСКИЙ ЯЗЫК</w:t>
      </w:r>
    </w:p>
    <w:tbl>
      <w:tblPr>
        <w:tblStyle w:val="a3"/>
        <w:tblW w:w="9907" w:type="dxa"/>
        <w:tblLook w:val="04A0"/>
      </w:tblPr>
      <w:tblGrid>
        <w:gridCol w:w="7370"/>
        <w:gridCol w:w="2537"/>
      </w:tblGrid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класс</w:t>
            </w:r>
          </w:p>
        </w:tc>
      </w:tr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(87</w:t>
            </w: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1FC4" w:rsidRPr="0009002E" w:rsidTr="00291FC4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1FC4" w:rsidRPr="0009002E" w:rsidTr="00EE3008">
        <w:tc>
          <w:tcPr>
            <w:tcW w:w="7370" w:type="dxa"/>
            <w:shd w:val="clear" w:color="auto" w:fill="FBD4B4" w:themeFill="accent6" w:themeFillTint="66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91FC4" w:rsidRPr="0009002E" w:rsidTr="00EE3008">
        <w:tc>
          <w:tcPr>
            <w:tcW w:w="7370" w:type="dxa"/>
            <w:shd w:val="clear" w:color="auto" w:fill="FBD4B4" w:themeFill="accent6" w:themeFillTint="66"/>
          </w:tcPr>
          <w:p w:rsidR="00291FC4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91FC4" w:rsidRPr="0009002E" w:rsidTr="00EE3008">
        <w:tc>
          <w:tcPr>
            <w:tcW w:w="7370" w:type="dxa"/>
            <w:shd w:val="clear" w:color="auto" w:fill="FBD4B4" w:themeFill="accent6" w:themeFillTint="66"/>
          </w:tcPr>
          <w:p w:rsidR="00291FC4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291FC4" w:rsidRDefault="00291FC4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</w:p>
    <w:p w:rsidR="00291FC4" w:rsidRPr="00EE3008" w:rsidRDefault="00291FC4" w:rsidP="00291FC4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EE3008">
        <w:rPr>
          <w:rFonts w:ascii="Times New Roman" w:hAnsi="Times New Roman" w:cs="Times New Roman"/>
          <w:sz w:val="24"/>
          <w:szCs w:val="28"/>
        </w:rPr>
        <w:t xml:space="preserve">Наиболее трудными для сдававших ВПР оказались задание № 2 </w:t>
      </w:r>
      <w:proofErr w:type="gramStart"/>
      <w:r w:rsidRPr="00EE3008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EE3008">
        <w:rPr>
          <w:rFonts w:ascii="Times New Roman" w:hAnsi="Times New Roman" w:cs="Times New Roman"/>
          <w:sz w:val="24"/>
          <w:szCs w:val="28"/>
        </w:rPr>
        <w:t>чтение вслух на время), задание № 3 (описание картинки) и задание № 5 (выбор нужной грамматической формы).</w:t>
      </w:r>
    </w:p>
    <w:p w:rsidR="00291FC4" w:rsidRPr="00EE3008" w:rsidRDefault="00291FC4" w:rsidP="00291FC4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EE3008">
        <w:rPr>
          <w:rFonts w:ascii="Times New Roman" w:hAnsi="Times New Roman" w:cs="Times New Roman"/>
          <w:sz w:val="24"/>
          <w:szCs w:val="28"/>
        </w:rPr>
        <w:t>По итогам ВПР была проведена работа над ошибками и выявлены наиболее трудные задания во всех классах.</w:t>
      </w:r>
    </w:p>
    <w:p w:rsidR="00291FC4" w:rsidRDefault="00EE3008" w:rsidP="00291FC4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РАЗДЕЛ 5</w:t>
      </w:r>
      <w:r w:rsidR="00291F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. </w:t>
      </w:r>
      <w:r w:rsidR="00291FC4" w:rsidRPr="00645E7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291F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ХИМИЯ</w:t>
      </w:r>
    </w:p>
    <w:p w:rsidR="00291FC4" w:rsidRPr="00645E79" w:rsidRDefault="00291FC4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</w:pPr>
    </w:p>
    <w:tbl>
      <w:tblPr>
        <w:tblStyle w:val="a3"/>
        <w:tblW w:w="9907" w:type="dxa"/>
        <w:tblLook w:val="04A0"/>
      </w:tblPr>
      <w:tblGrid>
        <w:gridCol w:w="7370"/>
        <w:gridCol w:w="2537"/>
      </w:tblGrid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класс</w:t>
            </w:r>
          </w:p>
        </w:tc>
      </w:tr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2537" w:type="dxa"/>
          </w:tcPr>
          <w:p w:rsidR="00291FC4" w:rsidRPr="0009002E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2537" w:type="dxa"/>
          </w:tcPr>
          <w:p w:rsidR="00291FC4" w:rsidRPr="0009002E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(80%)</w:t>
            </w:r>
          </w:p>
        </w:tc>
      </w:tr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1FC4"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91FC4" w:rsidRPr="000900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1FC4" w:rsidRPr="0009002E" w:rsidTr="00C93D20">
        <w:tc>
          <w:tcPr>
            <w:tcW w:w="7370" w:type="dxa"/>
          </w:tcPr>
          <w:p w:rsidR="00291FC4" w:rsidRPr="0009002E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2537" w:type="dxa"/>
          </w:tcPr>
          <w:p w:rsidR="00291FC4" w:rsidRPr="0009002E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1FC4"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91FC4" w:rsidTr="00EE3008">
        <w:tc>
          <w:tcPr>
            <w:tcW w:w="7370" w:type="dxa"/>
            <w:shd w:val="clear" w:color="auto" w:fill="FBD4B4" w:themeFill="accent6" w:themeFillTint="66"/>
          </w:tcPr>
          <w:p w:rsidR="00291FC4" w:rsidRPr="00EE3008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Pr="00EE3008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91FC4" w:rsidTr="00EE3008">
        <w:tc>
          <w:tcPr>
            <w:tcW w:w="7370" w:type="dxa"/>
            <w:shd w:val="clear" w:color="auto" w:fill="FBD4B4" w:themeFill="accent6" w:themeFillTint="66"/>
          </w:tcPr>
          <w:p w:rsidR="00291FC4" w:rsidRPr="00EE3008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Pr="00EE3008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1FC4" w:rsidTr="00EE3008">
        <w:tc>
          <w:tcPr>
            <w:tcW w:w="7370" w:type="dxa"/>
            <w:shd w:val="clear" w:color="auto" w:fill="FBD4B4" w:themeFill="accent6" w:themeFillTint="66"/>
          </w:tcPr>
          <w:p w:rsidR="00291FC4" w:rsidRPr="00EE3008" w:rsidRDefault="00291FC4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2537" w:type="dxa"/>
            <w:shd w:val="clear" w:color="auto" w:fill="FBD4B4" w:themeFill="accent6" w:themeFillTint="66"/>
          </w:tcPr>
          <w:p w:rsidR="00291FC4" w:rsidRPr="00EE3008" w:rsidRDefault="00EE3008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EE3008" w:rsidRDefault="00EE3008" w:rsidP="00EE30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008" w:rsidRDefault="00EE3008" w:rsidP="00EE3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Темы, требующие дополнительной проработки:</w:t>
      </w:r>
    </w:p>
    <w:p w:rsidR="00EE3008" w:rsidRPr="00EE3008" w:rsidRDefault="00EE3008" w:rsidP="00EE3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008">
        <w:rPr>
          <w:rFonts w:ascii="Times New Roman" w:eastAsia="Calibri" w:hAnsi="Times New Roman" w:cs="Times New Roman"/>
          <w:sz w:val="24"/>
          <w:szCs w:val="24"/>
        </w:rPr>
        <w:t>1.</w:t>
      </w:r>
      <w:r w:rsidRPr="00EE3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Физические и химические явления.</w:t>
      </w:r>
    </w:p>
    <w:p w:rsidR="00EE3008" w:rsidRPr="00EE3008" w:rsidRDefault="00EE3008" w:rsidP="00EE3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Классы неорганических соединений.</w:t>
      </w:r>
    </w:p>
    <w:p w:rsidR="00EE3008" w:rsidRPr="00EE3008" w:rsidRDefault="00EE3008" w:rsidP="00EE3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Уравнения химических реакций.</w:t>
      </w:r>
    </w:p>
    <w:p w:rsidR="00EE3008" w:rsidRPr="00EE3008" w:rsidRDefault="00EE3008" w:rsidP="00EE3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0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Области применения веществ. Аллотропия. Виды химической связи ·</w:t>
      </w:r>
    </w:p>
    <w:p w:rsidR="0009002E" w:rsidRDefault="0009002E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</w:p>
    <w:p w:rsidR="00EE3008" w:rsidRPr="0009002E" w:rsidRDefault="00EE3008" w:rsidP="00EE3008">
      <w:pPr>
        <w:rPr>
          <w:rFonts w:ascii="Times New Roman" w:hAnsi="Times New Roman" w:cs="Times New Roman"/>
          <w:b/>
          <w:sz w:val="24"/>
          <w:szCs w:val="24"/>
        </w:rPr>
      </w:pPr>
      <w:r w:rsidRPr="0009002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9002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3"/>
        <w:tblW w:w="9762" w:type="dxa"/>
        <w:tblLook w:val="04A0"/>
      </w:tblPr>
      <w:tblGrid>
        <w:gridCol w:w="4531"/>
        <w:gridCol w:w="1247"/>
        <w:gridCol w:w="963"/>
        <w:gridCol w:w="964"/>
        <w:gridCol w:w="934"/>
        <w:gridCol w:w="1123"/>
      </w:tblGrid>
      <w:tr w:rsidR="00050173" w:rsidRPr="0009002E" w:rsidTr="00E52CE4">
        <w:tc>
          <w:tcPr>
            <w:tcW w:w="4531" w:type="dxa"/>
            <w:vMerge w:val="restart"/>
          </w:tcPr>
          <w:p w:rsidR="00050173" w:rsidRPr="0009002E" w:rsidRDefault="00050173" w:rsidP="00EE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5231" w:type="dxa"/>
            <w:gridSpan w:val="5"/>
          </w:tcPr>
          <w:p w:rsidR="00050173" w:rsidRDefault="00050173" w:rsidP="00EE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050173" w:rsidRPr="0009002E" w:rsidTr="00050173">
        <w:tc>
          <w:tcPr>
            <w:tcW w:w="4531" w:type="dxa"/>
            <w:vMerge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:rsidR="00050173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173" w:rsidRPr="0009002E" w:rsidTr="00050173">
        <w:tc>
          <w:tcPr>
            <w:tcW w:w="4531" w:type="dxa"/>
            <w:vMerge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24(6а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4(8в)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0173" w:rsidRPr="0009002E" w:rsidTr="00050173">
        <w:tc>
          <w:tcPr>
            <w:tcW w:w="4531" w:type="dxa"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1247" w:type="dxa"/>
          </w:tcPr>
          <w:p w:rsidR="00050173" w:rsidRPr="00050173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0173" w:rsidRPr="0009002E" w:rsidTr="00050173">
        <w:tc>
          <w:tcPr>
            <w:tcW w:w="4531" w:type="dxa"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247" w:type="dxa"/>
          </w:tcPr>
          <w:p w:rsidR="00050173" w:rsidRPr="00050173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173" w:rsidRPr="0009002E" w:rsidTr="00050173">
        <w:tc>
          <w:tcPr>
            <w:tcW w:w="4531" w:type="dxa"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247" w:type="dxa"/>
          </w:tcPr>
          <w:p w:rsidR="00050173" w:rsidRPr="00050173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50173" w:rsidRPr="0009002E" w:rsidTr="00050173">
        <w:tc>
          <w:tcPr>
            <w:tcW w:w="4531" w:type="dxa"/>
          </w:tcPr>
          <w:p w:rsidR="00050173" w:rsidRPr="0009002E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247" w:type="dxa"/>
          </w:tcPr>
          <w:p w:rsidR="00050173" w:rsidRPr="00050173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3" w:type="dxa"/>
          </w:tcPr>
          <w:p w:rsidR="00050173" w:rsidRPr="0009002E" w:rsidRDefault="00050173" w:rsidP="00050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50173" w:rsidRPr="0009002E" w:rsidTr="00050173">
        <w:tc>
          <w:tcPr>
            <w:tcW w:w="4531" w:type="dxa"/>
            <w:shd w:val="clear" w:color="auto" w:fill="FBD4B4" w:themeFill="accent6" w:themeFillTint="66"/>
          </w:tcPr>
          <w:p w:rsidR="00050173" w:rsidRPr="00EE3008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96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6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3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2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50173" w:rsidRPr="0009002E" w:rsidTr="00050173">
        <w:tc>
          <w:tcPr>
            <w:tcW w:w="4531" w:type="dxa"/>
            <w:shd w:val="clear" w:color="auto" w:fill="FBD4B4" w:themeFill="accent6" w:themeFillTint="66"/>
          </w:tcPr>
          <w:p w:rsidR="00050173" w:rsidRPr="00EE3008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6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6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2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050173" w:rsidRPr="0009002E" w:rsidTr="00050173">
        <w:tc>
          <w:tcPr>
            <w:tcW w:w="4531" w:type="dxa"/>
            <w:shd w:val="clear" w:color="auto" w:fill="FBD4B4" w:themeFill="accent6" w:themeFillTint="66"/>
          </w:tcPr>
          <w:p w:rsidR="00050173" w:rsidRPr="00EE3008" w:rsidRDefault="00050173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247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6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23" w:type="dxa"/>
            <w:shd w:val="clear" w:color="auto" w:fill="FFFFFF" w:themeFill="background1"/>
          </w:tcPr>
          <w:p w:rsidR="00050173" w:rsidRPr="00050173" w:rsidRDefault="00050173" w:rsidP="00050173">
            <w:pPr>
              <w:shd w:val="clear" w:color="auto" w:fill="FFFF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</w:tr>
    </w:tbl>
    <w:p w:rsid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Рекомендовано п</w:t>
      </w:r>
      <w:r w:rsidRPr="00357996">
        <w:rPr>
          <w:rFonts w:ascii="Times New Roman" w:eastAsia="Calibri" w:hAnsi="Times New Roman" w:cs="Times New Roman"/>
          <w:sz w:val="24"/>
          <w:szCs w:val="28"/>
        </w:rPr>
        <w:t>роработать темы: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996">
        <w:rPr>
          <w:rFonts w:ascii="Times New Roman" w:eastAsia="Calibri" w:hAnsi="Times New Roman" w:cs="Times New Roman"/>
          <w:b/>
          <w:sz w:val="24"/>
          <w:szCs w:val="24"/>
          <w:u w:val="single"/>
        </w:rPr>
        <w:t>6 класс</w:t>
      </w:r>
      <w:r w:rsidRPr="0035799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sz w:val="24"/>
          <w:szCs w:val="24"/>
        </w:rPr>
        <w:t>Великие географические открытия,-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географической картой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топографической картой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знаний природных явлений,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знаний географии родного края.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996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  <w:r w:rsidRPr="00357996">
        <w:rPr>
          <w:rFonts w:ascii="Times New Roman" w:hAnsi="Times New Roman" w:cs="Times New Roman"/>
          <w:b/>
          <w:sz w:val="24"/>
          <w:szCs w:val="24"/>
        </w:rPr>
        <w:t>-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знаний основных открытий великих путешественников.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 профиля рельефа материка и проведение расчётов с использованием карты.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Проверка умения определять природные зоны по их характеристикам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определять и выделять на карте крупные страны по названиям их столиц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Выявление страны по её очертаниям.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996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  <w:r w:rsidRPr="00357996">
        <w:rPr>
          <w:rFonts w:ascii="Times New Roman" w:hAnsi="Times New Roman" w:cs="Times New Roman"/>
          <w:b/>
          <w:sz w:val="24"/>
          <w:szCs w:val="24"/>
        </w:rPr>
        <w:t>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Знание особенностей рельефа России.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Характеристика внутренних вод России.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Особенности природно-хозяйственных зон и районов России.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Характеристика и особенности населения России.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Знание географии родного края.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996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  <w:r w:rsidRPr="00357996">
        <w:rPr>
          <w:rFonts w:ascii="Times New Roman" w:hAnsi="Times New Roman" w:cs="Times New Roman"/>
          <w:b/>
          <w:sz w:val="24"/>
          <w:szCs w:val="24"/>
        </w:rPr>
        <w:t>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Атмосфера, погода и климат.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Мировое хозяйство.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Природные ресурсы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Экономическая и социальная географии России и мира ·.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Рациональное и нерациональное природопользование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9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 класс</w:t>
      </w:r>
      <w:r w:rsidRPr="0035799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Регионы России. Мировое хозяйство.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Экономическая и социальная географии России и мира</w:t>
      </w:r>
      <w:r w:rsidRPr="00357996">
        <w:rPr>
          <w:rFonts w:ascii="Times New Roman" w:hAnsi="Times New Roman" w:cs="Times New Roman"/>
          <w:sz w:val="24"/>
          <w:szCs w:val="24"/>
        </w:rPr>
        <w:t>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Рациональное и нерациональное природопользование</w:t>
      </w:r>
      <w:r w:rsidRPr="00357996">
        <w:rPr>
          <w:rFonts w:ascii="Times New Roman" w:hAnsi="Times New Roman" w:cs="Times New Roman"/>
          <w:sz w:val="24"/>
          <w:szCs w:val="24"/>
        </w:rPr>
        <w:t>.</w:t>
      </w:r>
    </w:p>
    <w:p w:rsidR="00EE3008" w:rsidRDefault="00EE3008" w:rsidP="0009002E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</w:p>
    <w:p w:rsidR="00C93D20" w:rsidRDefault="00C93D20" w:rsidP="009E06F2">
      <w:pPr>
        <w:rPr>
          <w:rFonts w:ascii="Times New Roman" w:hAnsi="Times New Roman" w:cs="Times New Roman"/>
          <w:b/>
          <w:sz w:val="24"/>
          <w:szCs w:val="24"/>
        </w:rPr>
      </w:pPr>
    </w:p>
    <w:p w:rsidR="009E06F2" w:rsidRPr="0009002E" w:rsidRDefault="009E06F2" w:rsidP="009E06F2">
      <w:pPr>
        <w:rPr>
          <w:rFonts w:ascii="Times New Roman" w:hAnsi="Times New Roman" w:cs="Times New Roman"/>
          <w:b/>
          <w:sz w:val="24"/>
          <w:szCs w:val="24"/>
        </w:rPr>
      </w:pPr>
      <w:r w:rsidRPr="0009002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F69C1">
        <w:rPr>
          <w:rFonts w:ascii="Times New Roman" w:hAnsi="Times New Roman" w:cs="Times New Roman"/>
          <w:b/>
          <w:sz w:val="24"/>
          <w:szCs w:val="24"/>
        </w:rPr>
        <w:t>7</w:t>
      </w:r>
      <w:r w:rsidRPr="0009002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</w:p>
    <w:tbl>
      <w:tblPr>
        <w:tblStyle w:val="a3"/>
        <w:tblW w:w="8785" w:type="dxa"/>
        <w:tblLook w:val="04A0"/>
      </w:tblPr>
      <w:tblGrid>
        <w:gridCol w:w="4531"/>
        <w:gridCol w:w="1560"/>
        <w:gridCol w:w="1276"/>
        <w:gridCol w:w="1418"/>
      </w:tblGrid>
      <w:tr w:rsidR="00357996" w:rsidRPr="0009002E" w:rsidTr="00425C0E">
        <w:trPr>
          <w:trHeight w:val="276"/>
        </w:trPr>
        <w:tc>
          <w:tcPr>
            <w:tcW w:w="4531" w:type="dxa"/>
            <w:vMerge w:val="restart"/>
          </w:tcPr>
          <w:p w:rsidR="00357996" w:rsidRPr="0009002E" w:rsidRDefault="00357996" w:rsidP="00C9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классе, чел.:</w:t>
            </w:r>
          </w:p>
        </w:tc>
        <w:tc>
          <w:tcPr>
            <w:tcW w:w="4254" w:type="dxa"/>
            <w:gridSpan w:val="3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57996" w:rsidRPr="0009002E" w:rsidTr="00357996">
        <w:tc>
          <w:tcPr>
            <w:tcW w:w="4531" w:type="dxa"/>
            <w:vMerge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</w:tr>
      <w:tr w:rsidR="00357996" w:rsidRPr="0009002E" w:rsidTr="00357996">
        <w:tc>
          <w:tcPr>
            <w:tcW w:w="4531" w:type="dxa"/>
            <w:vMerge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57996" w:rsidRPr="0009002E" w:rsidTr="00357996">
        <w:tc>
          <w:tcPr>
            <w:tcW w:w="4531" w:type="dxa"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57996" w:rsidRPr="0009002E" w:rsidTr="00357996">
        <w:tc>
          <w:tcPr>
            <w:tcW w:w="4531" w:type="dxa"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повысивших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996" w:rsidRPr="0009002E" w:rsidTr="00357996">
        <w:tc>
          <w:tcPr>
            <w:tcW w:w="4531" w:type="dxa"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7996" w:rsidRPr="0009002E" w:rsidTr="00357996">
        <w:tc>
          <w:tcPr>
            <w:tcW w:w="4531" w:type="dxa"/>
          </w:tcPr>
          <w:p w:rsidR="00357996" w:rsidRPr="0009002E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>понизивших</w:t>
            </w:r>
            <w:proofErr w:type="gramEnd"/>
            <w:r w:rsidRPr="0009002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357996" w:rsidRPr="0009002E" w:rsidRDefault="00357996" w:rsidP="0035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7996" w:rsidRPr="0009002E" w:rsidTr="00357996">
        <w:tc>
          <w:tcPr>
            <w:tcW w:w="4531" w:type="dxa"/>
            <w:shd w:val="clear" w:color="auto" w:fill="FBD4B4" w:themeFill="accent6" w:themeFillTint="66"/>
          </w:tcPr>
          <w:p w:rsidR="00357996" w:rsidRPr="00EE3008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7996" w:rsidRPr="0009002E" w:rsidTr="00357996">
        <w:tc>
          <w:tcPr>
            <w:tcW w:w="4531" w:type="dxa"/>
            <w:shd w:val="clear" w:color="auto" w:fill="FBD4B4" w:themeFill="accent6" w:themeFillTint="66"/>
          </w:tcPr>
          <w:p w:rsidR="00357996" w:rsidRPr="00EE3008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57996" w:rsidRPr="0009002E" w:rsidTr="00357996">
        <w:tc>
          <w:tcPr>
            <w:tcW w:w="4531" w:type="dxa"/>
            <w:shd w:val="clear" w:color="auto" w:fill="FBD4B4" w:themeFill="accent6" w:themeFillTint="66"/>
          </w:tcPr>
          <w:p w:rsidR="00357996" w:rsidRPr="00EE3008" w:rsidRDefault="00357996" w:rsidP="00C9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СОУ</w:t>
            </w:r>
            <w:proofErr w:type="gramStart"/>
            <w:r w:rsidRPr="00EE3008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560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357996" w:rsidRPr="00357996" w:rsidRDefault="00357996" w:rsidP="00357996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9E06F2" w:rsidRDefault="009E06F2" w:rsidP="009E06F2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Рекомендовано п</w:t>
      </w:r>
      <w:r w:rsidRPr="00357996">
        <w:rPr>
          <w:rFonts w:ascii="Times New Roman" w:eastAsia="Calibri" w:hAnsi="Times New Roman" w:cs="Times New Roman"/>
          <w:sz w:val="24"/>
          <w:szCs w:val="28"/>
        </w:rPr>
        <w:t>роработать темы: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357996">
        <w:rPr>
          <w:rFonts w:ascii="Times New Roman" w:eastAsia="Calibri" w:hAnsi="Times New Roman" w:cs="Times New Roman"/>
          <w:b/>
          <w:sz w:val="24"/>
          <w:szCs w:val="28"/>
          <w:u w:val="single"/>
        </w:rPr>
        <w:t>5 класс</w:t>
      </w:r>
      <w:r w:rsidRPr="00357996">
        <w:rPr>
          <w:rFonts w:ascii="Times New Roman" w:eastAsia="Calibri" w:hAnsi="Times New Roman" w:cs="Times New Roman"/>
          <w:b/>
          <w:sz w:val="24"/>
          <w:szCs w:val="28"/>
        </w:rPr>
        <w:t xml:space="preserve">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>Сравнение объектов и выявление их различий.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>Определение процесса по описанию биологического явления.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>Определение роли процесса в жиз</w:t>
      </w:r>
      <w:r>
        <w:rPr>
          <w:rFonts w:ascii="Times New Roman" w:eastAsia="Calibri" w:hAnsi="Times New Roman" w:cs="Times New Roman"/>
          <w:sz w:val="24"/>
          <w:szCs w:val="28"/>
        </w:rPr>
        <w:t>не</w:t>
      </w:r>
      <w:r w:rsidRPr="00357996">
        <w:rPr>
          <w:rFonts w:ascii="Times New Roman" w:eastAsia="Calibri" w:hAnsi="Times New Roman" w:cs="Times New Roman"/>
          <w:sz w:val="24"/>
          <w:szCs w:val="28"/>
        </w:rPr>
        <w:t>деятельности организма.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357996">
        <w:rPr>
          <w:rFonts w:ascii="Times New Roman" w:eastAsia="Calibri" w:hAnsi="Times New Roman" w:cs="Times New Roman"/>
          <w:b/>
          <w:sz w:val="24"/>
          <w:szCs w:val="28"/>
          <w:u w:val="single"/>
        </w:rPr>
        <w:t>6 класс</w:t>
      </w:r>
      <w:r w:rsidRPr="00357996">
        <w:rPr>
          <w:rFonts w:ascii="Times New Roman" w:eastAsia="Calibri" w:hAnsi="Times New Roman" w:cs="Times New Roman"/>
          <w:b/>
          <w:sz w:val="24"/>
          <w:szCs w:val="28"/>
        </w:rPr>
        <w:t xml:space="preserve">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>Выделение признаков биологических объектов.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 xml:space="preserve">Определение значений растений. 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7996">
        <w:rPr>
          <w:rFonts w:ascii="Times New Roman" w:eastAsia="Calibri" w:hAnsi="Times New Roman" w:cs="Times New Roman"/>
          <w:sz w:val="24"/>
          <w:szCs w:val="28"/>
        </w:rPr>
        <w:t>Грибов и бактерий в жизни человека.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357996">
        <w:rPr>
          <w:rFonts w:ascii="Times New Roman" w:eastAsia="Calibri" w:hAnsi="Times New Roman" w:cs="Times New Roman"/>
          <w:b/>
          <w:sz w:val="24"/>
          <w:szCs w:val="28"/>
          <w:u w:val="single"/>
        </w:rPr>
        <w:t>7 класс</w:t>
      </w:r>
      <w:r w:rsidRPr="00357996">
        <w:rPr>
          <w:rFonts w:ascii="Times New Roman" w:eastAsia="Calibri" w:hAnsi="Times New Roman" w:cs="Times New Roman"/>
          <w:b/>
          <w:sz w:val="24"/>
          <w:szCs w:val="28"/>
        </w:rPr>
        <w:t>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Выделение признаков биологических объектов.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Проведение сравнения биологических признаков таксонов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.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Выстраивание последовательности процессов, явлений, происходящих 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</w:t>
      </w:r>
      <w:proofErr w:type="gramEnd"/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организмами.</w:t>
      </w:r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Классифицирование изображенных растений, грибов и бактерий по разным основаниям</w:t>
      </w:r>
      <w:proofErr w:type="gramStart"/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.</w:t>
      </w:r>
      <w:proofErr w:type="gramEnd"/>
    </w:p>
    <w:p w:rsidR="00357996" w:rsidRPr="00357996" w:rsidRDefault="00357996" w:rsidP="00357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5799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Определение положения организмов по схеме, отражающей развитие растительного мира.</w:t>
      </w:r>
    </w:p>
    <w:p w:rsidR="009E06F2" w:rsidRPr="0009002E" w:rsidRDefault="009E06F2" w:rsidP="009E06F2">
      <w:pPr>
        <w:shd w:val="clear" w:color="auto" w:fill="FFFFFF" w:themeFill="background1"/>
        <w:tabs>
          <w:tab w:val="left" w:pos="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 w:themeFill="background1"/>
        </w:rPr>
      </w:pPr>
    </w:p>
    <w:p w:rsidR="00645E79" w:rsidRPr="00357996" w:rsidRDefault="00357996" w:rsidP="00357996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</w:pPr>
      <w:r w:rsidRPr="00357996">
        <w:rPr>
          <w:rFonts w:ascii="Times New Roman" w:hAnsi="Times New Roman" w:cs="Times New Roman"/>
          <w:b/>
        </w:rPr>
        <w:t xml:space="preserve">РАЗДЕЛ </w:t>
      </w:r>
      <w:r w:rsidR="005F69C1">
        <w:rPr>
          <w:rFonts w:ascii="Times New Roman" w:hAnsi="Times New Roman" w:cs="Times New Roman"/>
          <w:b/>
        </w:rPr>
        <w:t>8</w:t>
      </w:r>
      <w:r w:rsidRPr="00357996">
        <w:rPr>
          <w:rFonts w:ascii="Times New Roman" w:hAnsi="Times New Roman" w:cs="Times New Roman"/>
          <w:b/>
        </w:rPr>
        <w:t>. ОБЩЕСТВОЗНАНИЕ</w:t>
      </w:r>
    </w:p>
    <w:tbl>
      <w:tblPr>
        <w:tblStyle w:val="a3"/>
        <w:tblW w:w="8784" w:type="dxa"/>
        <w:tblLook w:val="04A0"/>
      </w:tblPr>
      <w:tblGrid>
        <w:gridCol w:w="4531"/>
        <w:gridCol w:w="1560"/>
        <w:gridCol w:w="1275"/>
        <w:gridCol w:w="1418"/>
      </w:tblGrid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8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Общее количество обучающихся в классе, чел.: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Количество участников ВПР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25 (96%)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38 (81%)  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22 (88%)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повысивших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12 %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3%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подтвердивших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40 %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42%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18%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понизивших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40 %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55%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68%</w:t>
            </w:r>
          </w:p>
        </w:tc>
      </w:tr>
    </w:tbl>
    <w:p w:rsidR="005F69C1" w:rsidRPr="005F69C1" w:rsidRDefault="005F69C1" w:rsidP="005F69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C1">
        <w:rPr>
          <w:rFonts w:ascii="Times New Roman" w:hAnsi="Times New Roman" w:cs="Times New Roman"/>
          <w:b/>
          <w:sz w:val="24"/>
          <w:szCs w:val="24"/>
        </w:rPr>
        <w:t>Успеваемость ВПР и по предмету</w:t>
      </w:r>
    </w:p>
    <w:tbl>
      <w:tblPr>
        <w:tblStyle w:val="a3"/>
        <w:tblW w:w="0" w:type="auto"/>
        <w:tblLook w:val="04A0"/>
      </w:tblPr>
      <w:tblGrid>
        <w:gridCol w:w="1869"/>
        <w:gridCol w:w="1885"/>
        <w:gridCol w:w="1885"/>
        <w:gridCol w:w="1869"/>
        <w:gridCol w:w="1869"/>
      </w:tblGrid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по ВПР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по предмету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 по ВПР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85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b/>
          <w:sz w:val="24"/>
          <w:szCs w:val="24"/>
        </w:rPr>
      </w:pPr>
      <w:r w:rsidRPr="005F69C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0" w:type="auto"/>
        <w:tblLook w:val="04A0"/>
      </w:tblPr>
      <w:tblGrid>
        <w:gridCol w:w="3925"/>
        <w:gridCol w:w="5646"/>
      </w:tblGrid>
      <w:tr w:rsidR="005F69C1" w:rsidRPr="00133B36" w:rsidTr="005F69C1">
        <w:tc>
          <w:tcPr>
            <w:tcW w:w="3925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 3,4,5,6,7,8.</w:t>
            </w:r>
          </w:p>
        </w:tc>
        <w:tc>
          <w:tcPr>
            <w:tcW w:w="5646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RPr="00133B36" w:rsidTr="005F69C1">
        <w:tc>
          <w:tcPr>
            <w:tcW w:w="3925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Поиск информации по диаграммам</w:t>
            </w:r>
          </w:p>
        </w:tc>
        <w:tc>
          <w:tcPr>
            <w:tcW w:w="5646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В стране</w:t>
            </w:r>
            <w:proofErr w:type="gramStart"/>
            <w:r w:rsidRPr="00133B36">
              <w:rPr>
                <w:color w:val="000000"/>
              </w:rPr>
              <w:t xml:space="preserve"> К</w:t>
            </w:r>
            <w:proofErr w:type="gramEnd"/>
            <w:r w:rsidRPr="00133B36">
              <w:rPr>
                <w:color w:val="000000"/>
              </w:rPr>
              <w:t xml:space="preserve"> проводилось социологическое исследование грамотности школьников. Учащиеся отвечали на вопрос: «Что способно повысить уровень грамотности среднестатистического школьника?»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Результаты опроса (в % от числа </w:t>
            </w:r>
            <w:proofErr w:type="gramStart"/>
            <w:r w:rsidRPr="00133B36">
              <w:rPr>
                <w:color w:val="000000"/>
              </w:rPr>
              <w:t>опрошенных</w:t>
            </w:r>
            <w:proofErr w:type="gramEnd"/>
            <w:r w:rsidRPr="00133B36">
              <w:rPr>
                <w:color w:val="000000"/>
              </w:rPr>
              <w:t>) представлены в таблице.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3925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соответствия </w:t>
            </w:r>
          </w:p>
        </w:tc>
        <w:tc>
          <w:tcPr>
            <w:tcW w:w="5646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Установите соответствие между социальными группами и признаками, по которым они выделены: к каждому элементу, данному в первом столбце, подберите соответствующий элемент из второго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столбца.</w:t>
            </w:r>
          </w:p>
        </w:tc>
      </w:tr>
      <w:tr w:rsidR="005F69C1" w:rsidRPr="00133B36" w:rsidTr="005F69C1">
        <w:tc>
          <w:tcPr>
            <w:tcW w:w="3925" w:type="dxa"/>
            <w:shd w:val="clear" w:color="auto" w:fill="FFFFFF" w:themeFill="background1"/>
          </w:tcPr>
          <w:p w:rsidR="005F69C1" w:rsidRPr="00133B36" w:rsidRDefault="005F69C1" w:rsidP="00400C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социальной ситуации </w:t>
            </w:r>
          </w:p>
        </w:tc>
        <w:tc>
          <w:tcPr>
            <w:tcW w:w="5646" w:type="dxa"/>
            <w:shd w:val="clear" w:color="auto" w:fill="FFFFFF" w:themeFill="background1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Прочитайте стихотворение М.Тахистовой «Непослушные ноги».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 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Я шёл к столу, чтоб сесть за стол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И выполнить уроки,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Но я два метра не дошёл, Как повернули ноги!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Иду к столу, чтоб сесть за стол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И выполнить уроки, Но я полметра не дошёл, Как повернули ноги!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Опять иду, чтоб сесть за стол, И вновь свернули ноги: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Когда б я до стола дошёл, То сделал бы уроки!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 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Объясните, что на самом деле мешало герою стихотворения. Как должен поступить человек в подобной ситуации?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3925" w:type="dxa"/>
            <w:shd w:val="clear" w:color="auto" w:fill="FFFFFF" w:themeFill="background1"/>
          </w:tcPr>
          <w:p w:rsidR="005F69C1" w:rsidRPr="00133B36" w:rsidRDefault="005F69C1" w:rsidP="00400C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Задание–задача </w:t>
            </w:r>
          </w:p>
        </w:tc>
        <w:tc>
          <w:tcPr>
            <w:tcW w:w="5646" w:type="dxa"/>
            <w:shd w:val="clear" w:color="auto" w:fill="FFFFFF" w:themeFill="background1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Предприниматель оказывает финансовую помощь Дому ветеранов. </w:t>
            </w:r>
            <w:proofErr w:type="gramStart"/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Взаимосвязь</w:t>
            </w:r>
            <w:proofErr w:type="gramEnd"/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каких сфер общественной жизни иллюстрирует данный пример? Поясните свой ответ.</w:t>
            </w:r>
          </w:p>
        </w:tc>
      </w:tr>
      <w:tr w:rsidR="005F69C1" w:rsidRPr="00133B36" w:rsidTr="005F69C1">
        <w:tc>
          <w:tcPr>
            <w:tcW w:w="3925" w:type="dxa"/>
            <w:shd w:val="clear" w:color="auto" w:fill="FFFFFF" w:themeFill="background1"/>
          </w:tcPr>
          <w:p w:rsidR="005F69C1" w:rsidRPr="00133B36" w:rsidRDefault="005F69C1" w:rsidP="00400C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7.Анализ визуального изображения</w:t>
            </w: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объекто</w:t>
            </w: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6" w:type="dxa"/>
            <w:shd w:val="clear" w:color="auto" w:fill="FFFFFF" w:themeFill="background1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Порядок в обществе — залог его успешного функционирования (</w:t>
            </w:r>
            <w:proofErr w:type="gramStart"/>
            <w:r w:rsidRPr="00133B36">
              <w:rPr>
                <w:color w:val="000000"/>
              </w:rPr>
              <w:t>см</w:t>
            </w:r>
            <w:proofErr w:type="gramEnd"/>
            <w:r w:rsidRPr="00133B36">
              <w:rPr>
                <w:color w:val="000000"/>
              </w:rPr>
              <w:t xml:space="preserve"> фотографию).</w:t>
            </w:r>
          </w:p>
          <w:p w:rsidR="005F69C1" w:rsidRPr="00133B36" w:rsidRDefault="005F69C1" w:rsidP="005F69C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33B36">
              <w:rPr>
                <w:noProof/>
                <w:color w:val="000000"/>
              </w:rPr>
              <w:drawing>
                <wp:inline distT="0" distB="0" distL="0" distR="0">
                  <wp:extent cx="1789872" cy="1216516"/>
                  <wp:effectExtent l="19050" t="0" r="828" b="0"/>
                  <wp:docPr id="1" name="Рисунок 1" descr="https://soc6-vpr.sdamgia.ru/get_file?id=33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c6-vpr.sdamgia.ru/get_file?id=33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27" cy="1217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1. Какие, по вашему мнению, правила поведения регулируют отношения людей в обществе?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2. Какие условия исполнения законов вы знаете?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3925" w:type="dxa"/>
            <w:shd w:val="clear" w:color="auto" w:fill="FFFFFF" w:themeFill="background1"/>
          </w:tcPr>
          <w:p w:rsidR="005F69C1" w:rsidRPr="00133B36" w:rsidRDefault="005F69C1" w:rsidP="00400C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8.Построение речевого высказывания </w:t>
            </w:r>
          </w:p>
        </w:tc>
        <w:tc>
          <w:tcPr>
            <w:tcW w:w="5646" w:type="dxa"/>
            <w:shd w:val="clear" w:color="auto" w:fill="FFFFFF" w:themeFill="background1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Привлекая обществоведческие знания, составьте краткое (из 5–7 предложений) сообщение о морали, используя все приведённые ниже понятия: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 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i/>
                <w:iCs/>
                <w:color w:val="000000"/>
              </w:rPr>
              <w:t>Мораль, общество, контроль, отличие, право, порицание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</w:pP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b/>
          <w:sz w:val="24"/>
          <w:szCs w:val="24"/>
        </w:rPr>
      </w:pPr>
      <w:r w:rsidRPr="005F69C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9322" w:type="dxa"/>
        <w:tblLayout w:type="fixed"/>
        <w:tblLook w:val="04A0"/>
      </w:tblPr>
      <w:tblGrid>
        <w:gridCol w:w="1879"/>
        <w:gridCol w:w="7443"/>
      </w:tblGrid>
      <w:tr w:rsidR="005F69C1" w:rsidRPr="00133B36" w:rsidTr="005F69C1">
        <w:tc>
          <w:tcPr>
            <w:tcW w:w="1879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 1,3,5,8,9.</w:t>
            </w:r>
          </w:p>
        </w:tc>
        <w:tc>
          <w:tcPr>
            <w:tcW w:w="7443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RPr="00133B36" w:rsidTr="005F69C1">
        <w:tc>
          <w:tcPr>
            <w:tcW w:w="1879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 об одном из прав (свобод) гражданина РФ</w:t>
            </w:r>
          </w:p>
        </w:tc>
        <w:tc>
          <w:tcPr>
            <w:tcW w:w="7443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В ст. 43 Конституции РФ записано: «Гарантируются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учреждениях».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1. Как Вы понимаете смысл словосочетания «общедоступность образования»?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2. Образование является одной из главных ценностей современного общества.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Проанализируйте имеющиеся у Вас возможности получения образования. Составьте рассказ о реализации Вами права на образование, используя следующий план.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1) На каком уровне образования находитесь Вы и другие российские школьники, обучающиеся в 7 классе? Каких результатов получения данного уровня образования Вы хотели бы достичь?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2) Какие дополнительные занятия (кружки, секции) посещаете Вы или Ваши одноклассники?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Какие имеющиеся в Вашем населённом пункте возможности для самообразования Вы используете или можете использовать?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1879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статистической информации</w:t>
            </w:r>
          </w:p>
        </w:tc>
        <w:tc>
          <w:tcPr>
            <w:tcW w:w="7443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В государстве Z был проведён социологический опрос его жителей, в ходе которого был задан вопрос: «Какое право потребителя, на Ваш взгляд, является наиболее важным?»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Полученные результаты (в % от числа </w:t>
            </w:r>
            <w:proofErr w:type="gramStart"/>
            <w:r w:rsidRPr="00133B36">
              <w:rPr>
                <w:color w:val="000000"/>
              </w:rPr>
              <w:t>опрошенных</w:t>
            </w:r>
            <w:proofErr w:type="gramEnd"/>
            <w:r w:rsidRPr="00133B36">
              <w:rPr>
                <w:color w:val="000000"/>
              </w:rPr>
              <w:t>) представлены в диаграмме.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noProof/>
                <w:color w:val="000000"/>
              </w:rPr>
              <w:drawing>
                <wp:inline distT="0" distB="0" distL="0" distR="0">
                  <wp:extent cx="5572125" cy="2238375"/>
                  <wp:effectExtent l="19050" t="0" r="9525" b="0"/>
                  <wp:docPr id="3" name="Рисунок 3" descr="https://soc7-vpr.sdamgia.ru/get_file?id=39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oc7-vpr.sdamgia.ru/get_file?id=39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1. Как ответила наибольшая доля </w:t>
            </w:r>
            <w:proofErr w:type="gramStart"/>
            <w:r w:rsidRPr="00133B36">
              <w:rPr>
                <w:color w:val="000000"/>
              </w:rPr>
              <w:t>опрошенных</w:t>
            </w:r>
            <w:proofErr w:type="gramEnd"/>
            <w:r w:rsidRPr="00133B36">
              <w:rPr>
                <w:color w:val="000000"/>
              </w:rPr>
              <w:t>? Предположите почему.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2. Часть </w:t>
            </w:r>
            <w:proofErr w:type="gramStart"/>
            <w:r w:rsidRPr="00133B36">
              <w:rPr>
                <w:color w:val="000000"/>
              </w:rPr>
              <w:t>опрошенных</w:t>
            </w:r>
            <w:proofErr w:type="gramEnd"/>
            <w:r w:rsidRPr="00133B36">
              <w:rPr>
                <w:color w:val="000000"/>
              </w:rPr>
              <w:t xml:space="preserve"> ответила, что наиболее важно право выбора, а часть — что право на информацию о товаре. Кого из этих групп </w:t>
            </w:r>
            <w:proofErr w:type="gramStart"/>
            <w:r w:rsidRPr="00133B36">
              <w:rPr>
                <w:color w:val="000000"/>
              </w:rPr>
              <w:t>среди</w:t>
            </w:r>
            <w:proofErr w:type="gramEnd"/>
            <w:r w:rsidRPr="00133B36">
              <w:rPr>
                <w:color w:val="000000"/>
              </w:rPr>
              <w:t xml:space="preserve"> опрошенных больше? Объясните значение смысла того права, которое выбрало больше опрошенных из этих двух групп.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3. Какой ответ на вопрос дали бы Вы, если бы участвовали в опросе? Почему?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1879" w:type="dxa"/>
            <w:shd w:val="clear" w:color="auto" w:fill="FFFFFF" w:themeFill="background1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социальной ситуации (цитата)</w:t>
            </w:r>
          </w:p>
        </w:tc>
        <w:tc>
          <w:tcPr>
            <w:tcW w:w="7443" w:type="dxa"/>
            <w:shd w:val="clear" w:color="auto" w:fill="FFFFFF" w:themeFill="background1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Латинское юридическое изречение гласит: «Правосудие — основа государств».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 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1. Как Вы понимаете смысл словосочетания «правосудие»?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2. Дайте своё объяснение смысла высказывания.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3. Как Вы думаете, почему важно, чтобы каждый человек </w:t>
            </w:r>
            <w:r w:rsidRPr="00133B36">
              <w:rPr>
                <w:color w:val="000000"/>
              </w:rPr>
              <w:lastRenderedPageBreak/>
              <w:t>осознанно следовал правовым нормам?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</w:p>
        </w:tc>
      </w:tr>
      <w:tr w:rsidR="005F69C1" w:rsidRPr="00133B36" w:rsidTr="005F69C1">
        <w:tc>
          <w:tcPr>
            <w:tcW w:w="1879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Задание-задача: анализ представленной информации</w:t>
            </w:r>
          </w:p>
        </w:tc>
        <w:tc>
          <w:tcPr>
            <w:tcW w:w="7443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Жители небольшой деревушки специализируются на выращивании риса. Часть риса они обменивают на рыбу у жителей другой деревни в пропорции три мешка риса на десять килограмм рыбы. Какая форма обмена представлена в данном примере?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5F69C1">
        <w:tc>
          <w:tcPr>
            <w:tcW w:w="1879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строить высказывание с использованием предложенных понятий</w:t>
            </w:r>
          </w:p>
        </w:tc>
        <w:tc>
          <w:tcPr>
            <w:tcW w:w="7443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Привлекая обществоведческие знания, составьте краткое (из 5–7 предложений) сообщение о правоохранительных органах РФ, используя все приведённые ниже понятия.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i/>
                <w:iCs/>
                <w:color w:val="000000"/>
              </w:rPr>
              <w:t>Государство, охрана прав, прокуратура, полиция, надзор, борьба с преступностью.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C1" w:rsidRPr="00133B36" w:rsidRDefault="005F69C1" w:rsidP="005F69C1">
      <w:pPr>
        <w:rPr>
          <w:rFonts w:ascii="Times New Roman" w:hAnsi="Times New Roman" w:cs="Times New Roman"/>
          <w:b/>
          <w:sz w:val="24"/>
          <w:szCs w:val="24"/>
        </w:rPr>
      </w:pPr>
      <w:r w:rsidRPr="00133B36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9180" w:type="dxa"/>
        <w:tblLayout w:type="fixed"/>
        <w:tblLook w:val="04A0"/>
      </w:tblPr>
      <w:tblGrid>
        <w:gridCol w:w="2003"/>
        <w:gridCol w:w="7177"/>
      </w:tblGrid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 3,4,6,8,9,10</w:t>
            </w:r>
          </w:p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7" w:type="dxa"/>
          </w:tcPr>
          <w:p w:rsidR="005F69C1" w:rsidRPr="00133B36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статистической информации, представленной в графической форме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В ходе социологического опроса жителям государства Z предложили ответить на вопрос: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«Что Вы думаете об уплате налогов?».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 xml:space="preserve">Результат опроса (в % от числа </w:t>
            </w:r>
            <w:proofErr w:type="gramStart"/>
            <w:r w:rsidRPr="00133B36">
              <w:rPr>
                <w:color w:val="000000"/>
              </w:rPr>
              <w:t>отвечавших</w:t>
            </w:r>
            <w:proofErr w:type="gramEnd"/>
            <w:r w:rsidRPr="00133B36">
              <w:rPr>
                <w:color w:val="000000"/>
              </w:rPr>
              <w:t>) представлены в графическом виде.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noProof/>
                <w:color w:val="000000"/>
              </w:rPr>
              <w:drawing>
                <wp:inline distT="0" distB="0" distL="0" distR="0">
                  <wp:extent cx="4133850" cy="1996287"/>
                  <wp:effectExtent l="19050" t="0" r="0" b="0"/>
                  <wp:docPr id="5" name="Рисунок 5" descr="https://soc8-vpr.sdamgia.ru/get_file?id=50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oc8-vpr.sdamgia.ru/get_file?id=50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996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1. Сформулируйте одно существенное различие в позициях групп опрошенных. Выскажите предположение о том, чем объясняется это различие.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Различие:_____________________________________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Предположение:_______________________________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2. Как бы Вы ответили на вопрос, если бы принимали участие в данном опросе? Объясните своё мнение.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Установление соответствия между существенными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чертами и признаками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Установите соответствие между характеристиками и функциями образования: к каждому элементу, данному в первом столбце, подберите соответствующий элемент из второго столбца</w:t>
            </w:r>
          </w:p>
          <w:p w:rsidR="005F69C1" w:rsidRPr="00133B36" w:rsidRDefault="005F69C1" w:rsidP="00400C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1108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6"/>
              <w:gridCol w:w="165"/>
              <w:gridCol w:w="7207"/>
            </w:tblGrid>
            <w:tr w:rsidR="005F69C1" w:rsidRPr="00133B36" w:rsidTr="00400CC8">
              <w:tc>
                <w:tcPr>
                  <w:tcW w:w="6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F69C1" w:rsidRPr="00133B36" w:rsidRDefault="005F69C1" w:rsidP="00400CC8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ХАРАКТЕРИСТИКИ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F69C1" w:rsidRPr="00133B36" w:rsidRDefault="005F69C1" w:rsidP="00400CC8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F69C1" w:rsidRPr="00133B36" w:rsidRDefault="005F69C1" w:rsidP="00400CC8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ФУНКЦИИ ОБРАЗОВАНИЯ</w:t>
                  </w:r>
                </w:p>
              </w:tc>
            </w:tr>
            <w:tr w:rsidR="005F69C1" w:rsidRPr="00133B36" w:rsidTr="00400CC8">
              <w:tc>
                <w:tcPr>
                  <w:tcW w:w="3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формирование интеллектуального и нравственного общества</w:t>
                  </w:r>
                </w:p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Б) воспроизводство профессиональных кадров</w:t>
                  </w:r>
                </w:p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развитие умений, способностей, интересов</w:t>
                  </w:r>
                </w:p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Г) освоение научных знаний, приобретение опыта и навыков</w:t>
                  </w:r>
                </w:p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Д) трансляция и распространение культуры в обществе</w:t>
                  </w:r>
                </w:p>
              </w:tc>
              <w:tc>
                <w:tcPr>
                  <w:tcW w:w="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F69C1" w:rsidRPr="00133B36" w:rsidRDefault="005F69C1" w:rsidP="00400CC8">
                  <w:pPr>
                    <w:spacing w:before="75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социальные</w:t>
                  </w:r>
                </w:p>
                <w:p w:rsidR="005F69C1" w:rsidRPr="00133B36" w:rsidRDefault="005F69C1" w:rsidP="00400CC8">
                  <w:pPr>
                    <w:spacing w:after="0" w:line="240" w:lineRule="auto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33B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2) личностные</w:t>
                  </w:r>
                </w:p>
              </w:tc>
            </w:tr>
          </w:tbl>
          <w:p w:rsidR="005F69C1" w:rsidRPr="00133B36" w:rsidRDefault="005F69C1" w:rsidP="00400C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69C1" w:rsidRPr="00133B36" w:rsidRDefault="005F69C1" w:rsidP="00400CC8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в таблицу выбранные цифры под соответствующими буквами.</w:t>
            </w:r>
          </w:p>
          <w:p w:rsidR="005F69C1" w:rsidRPr="00133B36" w:rsidRDefault="005F69C1" w:rsidP="00400C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и запись нескольких верных ответов из предложенного перечня ответов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Найдите в приведённом ниже списке </w:t>
            </w:r>
            <w:r w:rsidRPr="00133B36">
              <w:rPr>
                <w:b/>
                <w:bCs/>
                <w:color w:val="000000"/>
              </w:rPr>
              <w:t>два</w:t>
            </w:r>
            <w:r w:rsidRPr="00133B36">
              <w:rPr>
                <w:color w:val="000000"/>
              </w:rPr>
              <w:t> отличительных признака финансовой пирамиды, запишите </w:t>
            </w:r>
            <w:proofErr w:type="gramStart"/>
            <w:r w:rsidRPr="00133B36">
              <w:rPr>
                <w:b/>
                <w:bCs/>
                <w:color w:val="000000"/>
              </w:rPr>
              <w:t>цифры</w:t>
            </w:r>
            <w:proofErr w:type="gramEnd"/>
            <w:r w:rsidRPr="00133B36">
              <w:rPr>
                <w:color w:val="000000"/>
              </w:rPr>
              <w:t> под которыми они указаны.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1) Отчеты о финансовом положении организации содержатся в открытых источниках.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2) Информация о руководстве компан</w:t>
            </w:r>
            <w:proofErr w:type="gramStart"/>
            <w:r w:rsidRPr="00133B36">
              <w:rPr>
                <w:color w:val="000000"/>
              </w:rPr>
              <w:t>ии и её</w:t>
            </w:r>
            <w:proofErr w:type="gramEnd"/>
            <w:r w:rsidRPr="00133B36">
              <w:rPr>
                <w:color w:val="000000"/>
              </w:rPr>
              <w:t xml:space="preserve"> реквизитах доступна клиентам.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3) Выплата дохода одних участников производится только за счёт вкладов других участников.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4) Договор написан понятно, все реальные обязательства компании перед клиентом чётко зафиксированы.</w:t>
            </w:r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5) В рекламе сообщают, что высокая доходность обусловлена сверхприбыльными проектами или инвестициями, но подробную информацию о них найти невозможно.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представленной ситуации (задание-задача)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Студент Борис получил в социальной сети от своего друга сообщение: «Привет, пришёл покупать Петру подарок на день рождения и понял, что мне не хватает 700 рублей. Сбрось мне на карту, а я завтра верну</w:t>
            </w:r>
            <w:proofErr w:type="gramStart"/>
            <w:r w:rsidRPr="00133B36">
              <w:rPr>
                <w:color w:val="000000"/>
              </w:rPr>
              <w:t>.»</w:t>
            </w:r>
            <w:proofErr w:type="gramEnd"/>
          </w:p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В чём состоит опасность данной ситуации для личных финансов Бориса? Как ему правильно поступить в данной ситуации?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представленной ситуации (задание-задача)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Александр перешел из восьмого класса в девятый общеобразовательной школы. К какому уровню образования относится организация, в которой он обучается?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133B36" w:rsidTr="00400CC8">
        <w:tc>
          <w:tcPr>
            <w:tcW w:w="2003" w:type="dxa"/>
          </w:tcPr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3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осознанно и произвольно строить речевое высказывание с использованием </w:t>
            </w:r>
            <w:r w:rsidRPr="00133B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шести предложенных понятий</w:t>
            </w:r>
          </w:p>
        </w:tc>
        <w:tc>
          <w:tcPr>
            <w:tcW w:w="7177" w:type="dxa"/>
          </w:tcPr>
          <w:p w:rsidR="005F69C1" w:rsidRPr="00133B36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lastRenderedPageBreak/>
              <w:t>Привлекая обществоведческие знания, составьте краткое (из 5–7 предложений) сообщение об экономике фирмы, используя все приведённые ниже понятия.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33B36">
              <w:rPr>
                <w:color w:val="000000"/>
              </w:rPr>
              <w:t> </w:t>
            </w:r>
          </w:p>
          <w:p w:rsidR="005F69C1" w:rsidRPr="00133B36" w:rsidRDefault="005F69C1" w:rsidP="00400CC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33B36">
              <w:rPr>
                <w:i/>
                <w:iCs/>
                <w:color w:val="000000"/>
              </w:rPr>
              <w:t>Налог, сбор, бюджет, Налоговый кодекс РФ, государство, пропорциональна шкала.</w:t>
            </w:r>
          </w:p>
          <w:p w:rsidR="005F69C1" w:rsidRPr="00133B36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C1" w:rsidRPr="00133B36" w:rsidRDefault="005F69C1" w:rsidP="005F69C1">
      <w:pPr>
        <w:rPr>
          <w:rFonts w:ascii="Times New Roman" w:hAnsi="Times New Roman" w:cs="Times New Roman"/>
          <w:sz w:val="24"/>
          <w:szCs w:val="24"/>
        </w:rPr>
      </w:pPr>
    </w:p>
    <w:p w:rsidR="005F69C1" w:rsidRPr="005F69C1" w:rsidRDefault="005F69C1" w:rsidP="005F69C1">
      <w:pPr>
        <w:rPr>
          <w:rFonts w:ascii="Times New Roman" w:hAnsi="Times New Roman" w:cs="Times New Roman"/>
          <w:sz w:val="24"/>
        </w:rPr>
      </w:pPr>
      <w:r w:rsidRPr="005F69C1">
        <w:rPr>
          <w:rFonts w:ascii="Times New Roman" w:hAnsi="Times New Roman" w:cs="Times New Roman"/>
          <w:sz w:val="24"/>
        </w:rPr>
        <w:t>Выводы: отмечен низкий уровень выполнения следующих заданий в разрезе 6-8 классов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F69C1">
        <w:rPr>
          <w:rFonts w:ascii="Times New Roman" w:hAnsi="Times New Roman" w:cs="Times New Roman"/>
          <w:sz w:val="24"/>
          <w:szCs w:val="28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Поиск информации по диаграммам</w:t>
      </w:r>
      <w:r w:rsidRPr="005F69C1">
        <w:rPr>
          <w:rFonts w:ascii="Times New Roman" w:hAnsi="Times New Roman" w:cs="Times New Roman"/>
          <w:sz w:val="24"/>
          <w:szCs w:val="28"/>
        </w:rPr>
        <w:t>;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F69C1">
        <w:rPr>
          <w:rFonts w:ascii="Times New Roman" w:hAnsi="Times New Roman" w:cs="Times New Roman"/>
          <w:sz w:val="24"/>
          <w:szCs w:val="28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Анализ социальной ситуации (цитата)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F69C1">
        <w:rPr>
          <w:rFonts w:ascii="Times New Roman" w:hAnsi="Times New Roman" w:cs="Times New Roman"/>
          <w:sz w:val="24"/>
          <w:szCs w:val="28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Анализ представленной ситуации (задание-задача)</w:t>
      </w:r>
      <w:r w:rsidRPr="005F69C1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F69C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Умение осознанно и произвольно строить речевое высказывание с использованием шести предложенных понятий.</w:t>
      </w:r>
    </w:p>
    <w:p w:rsidR="005F69C1" w:rsidRDefault="005F69C1" w:rsidP="005F69C1">
      <w:pPr>
        <w:spacing w:after="0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F69C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Задание–задача.</w:t>
      </w:r>
    </w:p>
    <w:p w:rsidR="005F69C1" w:rsidRDefault="005F69C1" w:rsidP="005F69C1">
      <w:pPr>
        <w:spacing w:after="0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</w:p>
    <w:p w:rsidR="00F754BC" w:rsidRDefault="005F69C1" w:rsidP="005F69C1">
      <w:pPr>
        <w:spacing w:after="0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5F69C1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РАЗДЕЛ 9</w:t>
      </w:r>
      <w: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. ИСТОРИЯ</w:t>
      </w:r>
    </w:p>
    <w:tbl>
      <w:tblPr>
        <w:tblStyle w:val="a3"/>
        <w:tblW w:w="9907" w:type="dxa"/>
        <w:tblLook w:val="04A0"/>
      </w:tblPr>
      <w:tblGrid>
        <w:gridCol w:w="4531"/>
        <w:gridCol w:w="1560"/>
        <w:gridCol w:w="1275"/>
        <w:gridCol w:w="1418"/>
        <w:gridCol w:w="1123"/>
      </w:tblGrid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8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5кл.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Общее количество обучающихся в классе, чел.: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Количество участников ВПР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18 (81%)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42 (89%)  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13 (72%)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49</w:t>
            </w:r>
          </w:p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(96%)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повысивших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6 %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10 %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подтвердивших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72 %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57%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51 %</w:t>
            </w:r>
          </w:p>
        </w:tc>
      </w:tr>
      <w:tr w:rsidR="005F69C1" w:rsidTr="00400CC8">
        <w:tc>
          <w:tcPr>
            <w:tcW w:w="4531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 xml:space="preserve">Доля </w:t>
            </w:r>
            <w:proofErr w:type="gramStart"/>
            <w:r w:rsidRPr="005F69C1">
              <w:rPr>
                <w:rFonts w:ascii="Times New Roman" w:hAnsi="Times New Roman" w:cs="Times New Roman"/>
                <w:sz w:val="24"/>
              </w:rPr>
              <w:t>понизивших</w:t>
            </w:r>
            <w:proofErr w:type="gramEnd"/>
            <w:r w:rsidRPr="005F69C1">
              <w:rPr>
                <w:rFonts w:ascii="Times New Roman" w:hAnsi="Times New Roman" w:cs="Times New Roman"/>
                <w:sz w:val="24"/>
              </w:rPr>
              <w:t xml:space="preserve"> результаты:</w:t>
            </w:r>
          </w:p>
        </w:tc>
        <w:tc>
          <w:tcPr>
            <w:tcW w:w="1560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22 %</w:t>
            </w:r>
          </w:p>
        </w:tc>
        <w:tc>
          <w:tcPr>
            <w:tcW w:w="1275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1418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70%</w:t>
            </w:r>
          </w:p>
        </w:tc>
        <w:tc>
          <w:tcPr>
            <w:tcW w:w="1123" w:type="dxa"/>
          </w:tcPr>
          <w:p w:rsidR="005F69C1" w:rsidRPr="005F69C1" w:rsidRDefault="005F69C1" w:rsidP="00400CC8">
            <w:pPr>
              <w:rPr>
                <w:rFonts w:ascii="Times New Roman" w:hAnsi="Times New Roman" w:cs="Times New Roman"/>
                <w:sz w:val="24"/>
              </w:rPr>
            </w:pPr>
            <w:r w:rsidRPr="005F69C1">
              <w:rPr>
                <w:rFonts w:ascii="Times New Roman" w:hAnsi="Times New Roman" w:cs="Times New Roman"/>
                <w:sz w:val="24"/>
              </w:rPr>
              <w:t>39 %</w:t>
            </w:r>
          </w:p>
        </w:tc>
      </w:tr>
    </w:tbl>
    <w:p w:rsidR="005F69C1" w:rsidRDefault="005F69C1" w:rsidP="005F69C1">
      <w:pPr>
        <w:shd w:val="clear" w:color="auto" w:fill="FFFFFF" w:themeFill="background1"/>
      </w:pPr>
    </w:p>
    <w:p w:rsidR="005F69C1" w:rsidRPr="005F69C1" w:rsidRDefault="005F69C1" w:rsidP="005F69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C1">
        <w:rPr>
          <w:rFonts w:ascii="Times New Roman" w:hAnsi="Times New Roman" w:cs="Times New Roman"/>
          <w:b/>
          <w:sz w:val="24"/>
          <w:szCs w:val="24"/>
        </w:rPr>
        <w:t>Успеваемость ВПР и по предмету</w:t>
      </w: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по ВПР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по предмету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 по ВПР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F69C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F69C1" w:rsidRPr="005F69C1" w:rsidTr="00400CC8"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69" w:type="dxa"/>
          </w:tcPr>
          <w:p w:rsidR="005F69C1" w:rsidRPr="005F69C1" w:rsidRDefault="005F69C1" w:rsidP="00400CC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C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sz w:val="24"/>
        </w:rPr>
      </w:pPr>
      <w:r w:rsidRPr="005F69C1">
        <w:rPr>
          <w:rFonts w:ascii="Times New Roman" w:hAnsi="Times New Roman" w:cs="Times New Roman"/>
          <w:sz w:val="24"/>
        </w:rPr>
        <w:t>5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69C1" w:rsidTr="00400CC8">
        <w:tc>
          <w:tcPr>
            <w:tcW w:w="4672" w:type="dxa"/>
          </w:tcPr>
          <w:p w:rsidR="005F69C1" w:rsidRPr="00EC04AE" w:rsidRDefault="005F69C1" w:rsidP="00400C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</w:t>
            </w:r>
            <w:r>
              <w:rPr>
                <w:rFonts w:ascii="Times New Roman" w:hAnsi="Times New Roman" w:cs="Times New Roman"/>
                <w:sz w:val="24"/>
              </w:rPr>
              <w:t xml:space="preserve"> 5.6.7,8.</w:t>
            </w:r>
          </w:p>
          <w:p w:rsidR="005F69C1" w:rsidRPr="00EC04AE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EC04AE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A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Tr="00400CC8">
        <w:tc>
          <w:tcPr>
            <w:tcW w:w="4672" w:type="dxa"/>
          </w:tcPr>
          <w:p w:rsidR="005F69C1" w:rsidRPr="0014552B" w:rsidRDefault="005F69C1" w:rsidP="00400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5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4552B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 xml:space="preserve"> </w:t>
            </w:r>
            <w:r w:rsidRPr="00145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исторической карты</w:t>
            </w:r>
          </w:p>
          <w:p w:rsidR="005F69C1" w:rsidRPr="0014552B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F69C1" w:rsidRPr="0014552B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Заштрихуйте на контурной карте один четырёхугольник, образованный градусной сеткой (параллелями и меридианами), в </w:t>
            </w:r>
            <w:proofErr w:type="gramStart"/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котором</w:t>
            </w:r>
            <w:proofErr w:type="gramEnd"/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полностью или частично располагалась страна, указанная в выбранной Вами теме.</w:t>
            </w:r>
          </w:p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Tr="00400CC8">
        <w:tc>
          <w:tcPr>
            <w:tcW w:w="4672" w:type="dxa"/>
          </w:tcPr>
          <w:p w:rsidR="005F69C1" w:rsidRPr="0014552B" w:rsidRDefault="005F69C1" w:rsidP="00400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5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4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Описание условий и образа жизни людей в древности</w:t>
            </w:r>
          </w:p>
          <w:p w:rsidR="005F69C1" w:rsidRPr="0014552B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  <w:r w:rsidRPr="00A575EE">
              <w:rPr>
                <w:color w:val="000000"/>
                <w:shd w:val="clear" w:color="auto" w:fill="FFFFFF"/>
              </w:rPr>
              <w:t xml:space="preserve">Используя знания исторических фактов, объясните, как природно-климатические условия повлияли на занятия жителей этой </w:t>
            </w:r>
            <w:r w:rsidRPr="00A575EE">
              <w:rPr>
                <w:color w:val="000000"/>
                <w:shd w:val="clear" w:color="auto" w:fill="FFFFFF"/>
              </w:rPr>
              <w:lastRenderedPageBreak/>
              <w:t>страны?</w:t>
            </w:r>
          </w:p>
        </w:tc>
      </w:tr>
      <w:tr w:rsidR="005F69C1" w:rsidTr="00400CC8">
        <w:tc>
          <w:tcPr>
            <w:tcW w:w="4672" w:type="dxa"/>
          </w:tcPr>
          <w:p w:rsidR="005F69C1" w:rsidRPr="0014552B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14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историко-культурологического подхода </w:t>
            </w:r>
            <w:r w:rsidRPr="001455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одно любое историческое событие (явление, процесс), произошедшее в Вашем регионе.</w:t>
            </w:r>
          </w:p>
        </w:tc>
      </w:tr>
      <w:tr w:rsidR="005F69C1" w:rsidTr="00400CC8">
        <w:tc>
          <w:tcPr>
            <w:tcW w:w="4672" w:type="dxa"/>
          </w:tcPr>
          <w:p w:rsidR="005F69C1" w:rsidRPr="0014552B" w:rsidRDefault="005F69C1" w:rsidP="00400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55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4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историко-культурологического подхода</w:t>
            </w:r>
          </w:p>
          <w:p w:rsidR="005F69C1" w:rsidRPr="0014552B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значение имело указанное Вами событие (явление, процесс) для Вашего региона, или населённого пункта, или нашей страны, или мира в целом?</w:t>
            </w:r>
          </w:p>
        </w:tc>
      </w:tr>
      <w:tr w:rsidR="005F69C1" w:rsidTr="00400CC8">
        <w:tc>
          <w:tcPr>
            <w:tcW w:w="4672" w:type="dxa"/>
          </w:tcPr>
          <w:p w:rsidR="005F69C1" w:rsidRPr="00EB1A20" w:rsidRDefault="005F69C1" w:rsidP="00400CC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EB1A20" w:rsidRDefault="005F69C1" w:rsidP="00400C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sz w:val="24"/>
        </w:rPr>
      </w:pPr>
      <w:r w:rsidRPr="005F69C1">
        <w:rPr>
          <w:rFonts w:ascii="Times New Roman" w:hAnsi="Times New Roman" w:cs="Times New Roman"/>
          <w:sz w:val="24"/>
        </w:rPr>
        <w:t>6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69C1" w:rsidRPr="00EC04AE" w:rsidTr="00400CC8">
        <w:tc>
          <w:tcPr>
            <w:tcW w:w="4672" w:type="dxa"/>
          </w:tcPr>
          <w:p w:rsidR="005F69C1" w:rsidRPr="00A575EE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 3,4,6,7</w:t>
            </w:r>
          </w:p>
        </w:tc>
        <w:tc>
          <w:tcPr>
            <w:tcW w:w="4673" w:type="dxa"/>
          </w:tcPr>
          <w:p w:rsidR="005F69C1" w:rsidRPr="00A575EE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RPr="00EC04AE" w:rsidTr="00400CC8">
        <w:tc>
          <w:tcPr>
            <w:tcW w:w="4672" w:type="dxa"/>
          </w:tcPr>
          <w:p w:rsidR="005F69C1" w:rsidRPr="00A575EE" w:rsidRDefault="005F69C1" w:rsidP="00400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 смысла хронологических понятий, терминов </w:t>
            </w:r>
          </w:p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С каким из данных событий (процессов) связано слово «вира»? Запишите букву, которой обозначено данное событие (процесс).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Объясните смысл слова «вира».</w:t>
            </w:r>
          </w:p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EC04AE" w:rsidTr="00400CC8">
        <w:tc>
          <w:tcPr>
            <w:tcW w:w="4672" w:type="dxa"/>
          </w:tcPr>
          <w:p w:rsidR="005F69C1" w:rsidRPr="00A575EE" w:rsidRDefault="005F69C1" w:rsidP="00400C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5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A5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Проверка знания исторических персоналий</w:t>
            </w:r>
          </w:p>
          <w:p w:rsidR="005F69C1" w:rsidRPr="00A575EE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Выберите одно событие (процесс) из перечня, а затем выполните задания 4–7, рассматривая в каждом из заданий выбранное событие (процесс). В заданиях 4–7 буквы должны быть одинаковыми.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Укажите две исторические личности, непосредственно связанные с выбранным Вами событием (процессом).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Укажите одно любое действие каждой из этих личностей, в значительной степени повлиявшее на ход и (или) результат этого события (процесса).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Ответ запишите в таблицу.</w:t>
            </w:r>
          </w:p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RPr="00EC04AE" w:rsidTr="00400CC8">
        <w:tc>
          <w:tcPr>
            <w:tcW w:w="4672" w:type="dxa"/>
            <w:shd w:val="clear" w:color="auto" w:fill="FFFFFF" w:themeFill="background1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Pr="00A5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 знания географических объектов</w:t>
            </w:r>
          </w:p>
        </w:tc>
        <w:tc>
          <w:tcPr>
            <w:tcW w:w="4673" w:type="dxa"/>
            <w:shd w:val="clear" w:color="auto" w:fill="FFFFFF" w:themeFill="background1"/>
          </w:tcPr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Запишите название любого объекта (города, населённого пункта, реки или др.), который непосредственно связан с выбранным Вами событием (процессом).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575EE">
              <w:rPr>
                <w:color w:val="000000"/>
              </w:rPr>
              <w:t>Объясните, как указанный Вами объект (город, населённый пункт, река или др.) связан с этим событием (процессом).</w:t>
            </w:r>
          </w:p>
          <w:p w:rsidR="005F69C1" w:rsidRPr="00A575EE" w:rsidRDefault="005F69C1" w:rsidP="00400CC8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/>
              </w:rPr>
            </w:pPr>
          </w:p>
        </w:tc>
      </w:tr>
      <w:tr w:rsidR="005F69C1" w:rsidRPr="00EC04AE" w:rsidTr="00400CC8">
        <w:tc>
          <w:tcPr>
            <w:tcW w:w="4672" w:type="dxa"/>
            <w:shd w:val="clear" w:color="auto" w:fill="FFFFFF" w:themeFill="background1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575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Понимание причинно-следственных связей</w:t>
            </w:r>
          </w:p>
        </w:tc>
        <w:tc>
          <w:tcPr>
            <w:tcW w:w="4673" w:type="dxa"/>
            <w:shd w:val="clear" w:color="auto" w:fill="FFFFFF" w:themeFill="background1"/>
          </w:tcPr>
          <w:p w:rsidR="005F69C1" w:rsidRPr="00A575EE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Используя знание исторических фактов, объясните, почему это событие (процесс) имело большое значение в истории нашей страны и/или истории зарубежных стран.</w:t>
            </w: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sz w:val="24"/>
        </w:rPr>
      </w:pPr>
      <w:r w:rsidRPr="005F69C1">
        <w:rPr>
          <w:rFonts w:ascii="Times New Roman" w:hAnsi="Times New Roman" w:cs="Times New Roman"/>
          <w:sz w:val="24"/>
        </w:rPr>
        <w:t>7 класс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F69C1" w:rsidRPr="00EC04AE" w:rsidTr="00400CC8">
        <w:tc>
          <w:tcPr>
            <w:tcW w:w="4672" w:type="dxa"/>
          </w:tcPr>
          <w:p w:rsidR="005F69C1" w:rsidRPr="00960BA4" w:rsidRDefault="005F69C1" w:rsidP="0040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Номера заданий, с которыми не справились большинство обучающихся в классе: 2,4,7,10,11</w:t>
            </w:r>
          </w:p>
        </w:tc>
        <w:tc>
          <w:tcPr>
            <w:tcW w:w="4673" w:type="dxa"/>
          </w:tcPr>
          <w:p w:rsidR="005F69C1" w:rsidRPr="00960BA4" w:rsidRDefault="005F69C1" w:rsidP="00400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Формулировка задания</w:t>
            </w:r>
          </w:p>
        </w:tc>
      </w:tr>
      <w:tr w:rsidR="005F69C1" w:rsidRPr="00EC04AE" w:rsidTr="00400CC8">
        <w:tc>
          <w:tcPr>
            <w:tcW w:w="4672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Проверка знания исторической терминологии</w:t>
            </w:r>
          </w:p>
        </w:tc>
        <w:tc>
          <w:tcPr>
            <w:tcW w:w="4673" w:type="dxa"/>
          </w:tcPr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 w:themeColor="text1"/>
              </w:rPr>
            </w:pPr>
            <w:r w:rsidRPr="00960BA4">
              <w:rPr>
                <w:color w:val="000000" w:themeColor="text1"/>
              </w:rPr>
              <w:t>Запишите термин, о котором идёт речь.</w:t>
            </w:r>
          </w:p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 w:themeColor="text1"/>
              </w:rPr>
            </w:pPr>
            <w:r w:rsidRPr="00960BA4">
              <w:rPr>
                <w:color w:val="000000" w:themeColor="text1"/>
              </w:rPr>
              <w:t>«Название правительства, образовавшегося в России в июле 1610 г. и формально просуществовавшего до избрания на трон царя Михаила Романова».</w:t>
            </w:r>
          </w:p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69C1" w:rsidRPr="00EC04AE" w:rsidTr="00400CC8">
        <w:tc>
          <w:tcPr>
            <w:tcW w:w="4672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Атрибуция исторической Карты</w:t>
            </w:r>
          </w:p>
        </w:tc>
        <w:tc>
          <w:tcPr>
            <w:tcW w:w="4673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Назовите российского монарха, в период правления которого к России был присоединён город, обозначенный на карте цифрой «1».</w:t>
            </w:r>
          </w:p>
        </w:tc>
      </w:tr>
      <w:tr w:rsidR="005F69C1" w:rsidRPr="00EC04AE" w:rsidTr="00400CC8">
        <w:tc>
          <w:tcPr>
            <w:tcW w:w="4672" w:type="dxa"/>
            <w:shd w:val="clear" w:color="auto" w:fill="FFFFFF" w:themeFill="background1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Проверка </w:t>
            </w:r>
            <w:proofErr w:type="gramStart"/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знания фактов истории культуры России</w:t>
            </w:r>
            <w:proofErr w:type="gramEnd"/>
          </w:p>
        </w:tc>
        <w:tc>
          <w:tcPr>
            <w:tcW w:w="4673" w:type="dxa"/>
            <w:shd w:val="clear" w:color="auto" w:fill="FFFFFF" w:themeFill="background1"/>
          </w:tcPr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160" w:afterAutospacing="0"/>
              <w:rPr>
                <w:color w:val="000000" w:themeColor="text1"/>
              </w:rPr>
            </w:pPr>
            <w:proofErr w:type="gramStart"/>
            <w:r w:rsidRPr="00960BA4">
              <w:rPr>
                <w:color w:val="000000" w:themeColor="text1"/>
                <w:shd w:val="clear" w:color="auto" w:fill="FFFFFF"/>
              </w:rPr>
              <w:t>Создателем</w:t>
            </w:r>
            <w:proofErr w:type="gramEnd"/>
            <w:r w:rsidRPr="00960BA4">
              <w:rPr>
                <w:color w:val="000000" w:themeColor="text1"/>
                <w:shd w:val="clear" w:color="auto" w:fill="FFFFFF"/>
              </w:rPr>
              <w:t xml:space="preserve"> какого из приведённых памятников культуры является А. М. Курбский? Укажите порядковый номер этого памятника культуры.</w:t>
            </w:r>
          </w:p>
        </w:tc>
      </w:tr>
      <w:tr w:rsidR="005F69C1" w:rsidRPr="00EC04AE" w:rsidTr="00400CC8">
        <w:tc>
          <w:tcPr>
            <w:tcW w:w="4672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Проверка знания хронологии</w:t>
            </w:r>
          </w:p>
        </w:tc>
        <w:tc>
          <w:tcPr>
            <w:tcW w:w="4673" w:type="dxa"/>
          </w:tcPr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 w:themeColor="text1"/>
              </w:rPr>
            </w:pPr>
            <w:r w:rsidRPr="00960BA4">
              <w:rPr>
                <w:color w:val="000000" w:themeColor="text1"/>
              </w:rPr>
              <w:t>Укажите год (годы), к котором</w:t>
            </w:r>
            <w:proofErr w:type="gramStart"/>
            <w:r w:rsidRPr="00960BA4">
              <w:rPr>
                <w:color w:val="000000" w:themeColor="text1"/>
              </w:rPr>
              <w:t>у(</w:t>
            </w:r>
            <w:proofErr w:type="gramEnd"/>
            <w:r w:rsidRPr="00960BA4">
              <w:rPr>
                <w:color w:val="000000" w:themeColor="text1"/>
              </w:rPr>
              <w:t>-</w:t>
            </w:r>
            <w:proofErr w:type="spellStart"/>
            <w:r w:rsidRPr="00960BA4">
              <w:rPr>
                <w:color w:val="000000" w:themeColor="text1"/>
              </w:rPr>
              <w:t>ым</w:t>
            </w:r>
            <w:proofErr w:type="spellEnd"/>
            <w:r w:rsidRPr="00960BA4">
              <w:rPr>
                <w:color w:val="000000" w:themeColor="text1"/>
              </w:rPr>
              <w:t>) относится выбранное Вами событие (процесс). Приведите два любых факта, характеризующие ход этого события (процесса).</w:t>
            </w:r>
          </w:p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 w:themeColor="text1"/>
              </w:rPr>
            </w:pPr>
            <w:r w:rsidRPr="00960BA4">
              <w:rPr>
                <w:color w:val="000000" w:themeColor="text1"/>
              </w:rPr>
              <w:t>Год (годы):</w:t>
            </w:r>
          </w:p>
          <w:p w:rsidR="005F69C1" w:rsidRPr="00960BA4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 w:themeColor="text1"/>
              </w:rPr>
            </w:pPr>
            <w:r w:rsidRPr="00960BA4">
              <w:rPr>
                <w:color w:val="000000" w:themeColor="text1"/>
              </w:rPr>
              <w:t>Факты:</w:t>
            </w:r>
          </w:p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69C1" w:rsidRPr="00EC04AE" w:rsidTr="00400CC8">
        <w:tc>
          <w:tcPr>
            <w:tcW w:w="4672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Причинно-следственные связи</w:t>
            </w:r>
          </w:p>
        </w:tc>
        <w:tc>
          <w:tcPr>
            <w:tcW w:w="4673" w:type="dxa"/>
          </w:tcPr>
          <w:p w:rsidR="005F69C1" w:rsidRPr="00960BA4" w:rsidRDefault="005F69C1" w:rsidP="00400C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Используя знание исторических фактов, объясните, почему это событие (процесс) имело большое значение (важные последствия) в истории нашей страны.</w:t>
            </w:r>
          </w:p>
        </w:tc>
      </w:tr>
      <w:tr w:rsidR="005F69C1" w:rsidRPr="00EC04AE" w:rsidTr="00400CC8">
        <w:tc>
          <w:tcPr>
            <w:tcW w:w="4672" w:type="dxa"/>
          </w:tcPr>
          <w:p w:rsidR="005F69C1" w:rsidRPr="00B7601A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F69C1" w:rsidRPr="00B7601A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b/>
          <w:sz w:val="24"/>
        </w:rPr>
      </w:pPr>
      <w:r w:rsidRPr="005F69C1">
        <w:rPr>
          <w:rFonts w:ascii="Times New Roman" w:hAnsi="Times New Roman" w:cs="Times New Roman"/>
          <w:b/>
          <w:sz w:val="24"/>
        </w:rPr>
        <w:t>8 класс</w:t>
      </w:r>
    </w:p>
    <w:tbl>
      <w:tblPr>
        <w:tblStyle w:val="a3"/>
        <w:tblW w:w="9776" w:type="dxa"/>
        <w:tblLook w:val="04A0"/>
      </w:tblPr>
      <w:tblGrid>
        <w:gridCol w:w="3681"/>
        <w:gridCol w:w="6095"/>
      </w:tblGrid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Номера заданий, с которыми не справились большинство обучающихся в классе:1,6,7,11,12,13</w:t>
            </w:r>
          </w:p>
          <w:p w:rsidR="005F69C1" w:rsidRPr="006714FF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F69C1" w:rsidRPr="006714FF" w:rsidRDefault="005F69C1" w:rsidP="0040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Хронологическая последовательност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14FF">
              <w:rPr>
                <w:color w:val="000000"/>
                <w:shd w:val="clear" w:color="auto" w:fill="FFFFFF"/>
              </w:rPr>
      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таблицу.</w:t>
            </w: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Атрибуция исторической карты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14FF">
              <w:rPr>
                <w:color w:val="000000"/>
                <w:shd w:val="clear" w:color="auto" w:fill="FFFFFF"/>
              </w:rPr>
              <w:t>Укажите фамилию предводителя восстания, территория распространения которого обозначена в легенде карты цифрой «1»</w:t>
            </w: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контурной картой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Подпишите на карте Каспийское море. Подпишите </w:t>
            </w:r>
            <w:proofErr w:type="gramStart"/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реку</w:t>
            </w:r>
            <w:proofErr w:type="gramEnd"/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бассейне которой преимущественно проходило восстание, обозначенное в легенде карты цифрой «1».</w:t>
            </w: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Исторические деятели России и зарубежных стран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>Выбранный исторический деятель: (укажите букву в перечне).</w:t>
            </w:r>
          </w:p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 xml:space="preserve">Укажите одно любое историческое событие (процесс), в котором участвовал исторический деятель. Приведите два исторических факта, связанных с участием выбранного Вами исторического деятеля в </w:t>
            </w:r>
            <w:r w:rsidRPr="006714FF">
              <w:rPr>
                <w:color w:val="000000"/>
              </w:rPr>
              <w:lastRenderedPageBreak/>
              <w:t>этом событии (процессе).</w:t>
            </w:r>
          </w:p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>Событие (процесс):______________________</w:t>
            </w:r>
          </w:p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>Факты, связанные с участием в событии (процессе) исторического деятеля:_______________________________</w:t>
            </w:r>
          </w:p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Формулировка причинно-следственных связей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>Выбранный исторический деятель: (укажите букву в перечне).</w:t>
            </w:r>
          </w:p>
          <w:p w:rsidR="005F69C1" w:rsidRPr="006714FF" w:rsidRDefault="005F69C1" w:rsidP="00400CC8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6714FF">
              <w:rPr>
                <w:color w:val="000000"/>
              </w:rPr>
              <w:t>Используя знание исторических фактов, объясните, почему событие (процесс), в котором участвовал этот исторический деятель, имело большое значение (важные последствия) для истории нашей страны и/или истории зарубежных стран.</w:t>
            </w:r>
          </w:p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C1" w:rsidTr="00400CC8">
        <w:tc>
          <w:tcPr>
            <w:tcW w:w="3681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Знание истории родного края</w:t>
            </w:r>
          </w:p>
        </w:tc>
        <w:tc>
          <w:tcPr>
            <w:tcW w:w="6095" w:type="dxa"/>
          </w:tcPr>
          <w:p w:rsidR="005F69C1" w:rsidRPr="006714FF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Напишите небольшой рассказ на тему «История моего региона в названиях населенных пунктов и улиц». В рассказе необходимо указать не менее двух названий улиц или населённых пунктов Вашего региона и охарактеризовать связь этих названий с историческими процессами (событиями, явлениями), происходившими в Вашем регионе.</w:t>
            </w:r>
          </w:p>
        </w:tc>
      </w:tr>
      <w:tr w:rsidR="005F69C1" w:rsidTr="00400CC8">
        <w:tc>
          <w:tcPr>
            <w:tcW w:w="3681" w:type="dxa"/>
          </w:tcPr>
          <w:p w:rsidR="005F69C1" w:rsidRPr="003B17BC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F69C1" w:rsidRPr="003B17BC" w:rsidRDefault="005F69C1" w:rsidP="0040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C1" w:rsidRPr="005F69C1" w:rsidRDefault="005F69C1" w:rsidP="005F69C1">
      <w:pPr>
        <w:rPr>
          <w:rFonts w:ascii="Times New Roman" w:hAnsi="Times New Roman" w:cs="Times New Roman"/>
          <w:sz w:val="24"/>
          <w:szCs w:val="24"/>
        </w:rPr>
      </w:pPr>
    </w:p>
    <w:p w:rsidR="005F69C1" w:rsidRPr="005F69C1" w:rsidRDefault="005F69C1" w:rsidP="005F69C1">
      <w:pPr>
        <w:rPr>
          <w:rFonts w:ascii="Times New Roman" w:hAnsi="Times New Roman" w:cs="Times New Roman"/>
          <w:sz w:val="24"/>
          <w:szCs w:val="24"/>
        </w:rPr>
      </w:pPr>
      <w:r w:rsidRPr="005F69C1">
        <w:rPr>
          <w:rFonts w:ascii="Times New Roman" w:hAnsi="Times New Roman" w:cs="Times New Roman"/>
          <w:sz w:val="24"/>
          <w:szCs w:val="24"/>
        </w:rPr>
        <w:t>Выводы: отмечен низкий уровень выполнения следующих заданий в разрезе 5-8 классов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9C1">
        <w:rPr>
          <w:rFonts w:ascii="Times New Roman" w:hAnsi="Times New Roman" w:cs="Times New Roman"/>
          <w:sz w:val="24"/>
          <w:szCs w:val="24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Объяснение смысла хронологических понятий, терминов</w:t>
      </w:r>
      <w:proofErr w:type="gramStart"/>
      <w:r w:rsidRPr="005F6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F69C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9C1">
        <w:rPr>
          <w:rFonts w:ascii="Times New Roman" w:hAnsi="Times New Roman" w:cs="Times New Roman"/>
          <w:sz w:val="24"/>
          <w:szCs w:val="24"/>
        </w:rPr>
        <w:t xml:space="preserve">- </w:t>
      </w:r>
      <w:r w:rsidRPr="005F6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Атрибуция исторической Карты</w:t>
      </w:r>
      <w:r w:rsidRPr="005F69C1">
        <w:rPr>
          <w:rFonts w:ascii="Times New Roman" w:hAnsi="Times New Roman" w:cs="Times New Roman"/>
          <w:sz w:val="24"/>
          <w:szCs w:val="24"/>
        </w:rPr>
        <w:t>;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9C1">
        <w:rPr>
          <w:rFonts w:ascii="Times New Roman" w:hAnsi="Times New Roman" w:cs="Times New Roman"/>
          <w:sz w:val="24"/>
          <w:szCs w:val="24"/>
        </w:rPr>
        <w:t xml:space="preserve">- </w:t>
      </w:r>
      <w:r w:rsidRPr="005F6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Формулировка причинно-следственных связей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69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F69C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историко-культурологического подхода </w:t>
      </w:r>
    </w:p>
    <w:p w:rsidR="005F69C1" w:rsidRPr="005F69C1" w:rsidRDefault="005F69C1" w:rsidP="005F69C1">
      <w:pPr>
        <w:spacing w:after="0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</w:p>
    <w:sectPr w:rsidR="005F69C1" w:rsidRPr="005F69C1" w:rsidSect="003D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6F8"/>
    <w:multiLevelType w:val="hybridMultilevel"/>
    <w:tmpl w:val="005E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0B3A"/>
    <w:multiLevelType w:val="hybridMultilevel"/>
    <w:tmpl w:val="69624BCA"/>
    <w:lvl w:ilvl="0" w:tplc="23BC4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C2204E"/>
    <w:multiLevelType w:val="hybridMultilevel"/>
    <w:tmpl w:val="5592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390B"/>
    <w:multiLevelType w:val="hybridMultilevel"/>
    <w:tmpl w:val="D998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7136F"/>
    <w:multiLevelType w:val="hybridMultilevel"/>
    <w:tmpl w:val="C50E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9002E"/>
    <w:rsid w:val="00050173"/>
    <w:rsid w:val="0009002E"/>
    <w:rsid w:val="00291FC4"/>
    <w:rsid w:val="00357996"/>
    <w:rsid w:val="003D0430"/>
    <w:rsid w:val="005F69C1"/>
    <w:rsid w:val="00645E79"/>
    <w:rsid w:val="009E06F2"/>
    <w:rsid w:val="00C93D20"/>
    <w:rsid w:val="00EE3008"/>
    <w:rsid w:val="00F7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0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0900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0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leftmargin">
    <w:name w:val="left_margin"/>
    <w:basedOn w:val="a"/>
    <w:rsid w:val="0009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7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754BC"/>
  </w:style>
  <w:style w:type="paragraph" w:styleId="a5">
    <w:name w:val="Normal (Web)"/>
    <w:basedOn w:val="a"/>
    <w:uiPriority w:val="99"/>
    <w:unhideWhenUsed/>
    <w:rsid w:val="005F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4832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2021-06-25T07:01:00Z</dcterms:created>
  <dcterms:modified xsi:type="dcterms:W3CDTF">2021-06-28T07:01:00Z</dcterms:modified>
</cp:coreProperties>
</file>